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FE5A" w14:textId="274DB757" w:rsidR="005532C0" w:rsidRPr="00AD220C" w:rsidRDefault="005532C0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2713"/>
        <w:gridCol w:w="7654"/>
      </w:tblGrid>
      <w:tr w:rsidR="000A7E7D" w:rsidRPr="00AD220C" w14:paraId="6504AC10" w14:textId="77777777" w:rsidTr="00CA5FCA">
        <w:trPr>
          <w:trHeight w:val="455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F9ABC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Job Title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0088D" w14:textId="1616CB00" w:rsidR="000A7E7D" w:rsidRPr="00AD220C" w:rsidRDefault="00B94626" w:rsidP="00FB7074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Warehouse</w:t>
            </w:r>
            <w:r w:rsidR="00015462"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 xml:space="preserve"> Operative</w:t>
            </w:r>
          </w:p>
        </w:tc>
      </w:tr>
      <w:tr w:rsidR="000A7E7D" w:rsidRPr="00AD220C" w14:paraId="13C4024C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49CD6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Reports To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A1427" w14:textId="27D93871" w:rsidR="000A7E7D" w:rsidRPr="00AD220C" w:rsidRDefault="00015462" w:rsidP="00DD089A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Warehouse Supervisor</w:t>
            </w:r>
          </w:p>
        </w:tc>
      </w:tr>
      <w:tr w:rsidR="000A7E7D" w:rsidRPr="00AD220C" w14:paraId="49BBFAE5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98E730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Department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0483" w14:textId="507F0C92" w:rsidR="000A7E7D" w:rsidRPr="00AD220C" w:rsidRDefault="00015462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Production</w:t>
            </w:r>
          </w:p>
        </w:tc>
      </w:tr>
      <w:tr w:rsidR="000A7E7D" w:rsidRPr="00AD220C" w14:paraId="122CC7C6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94ECD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Location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0984" w14:textId="506C2BBC" w:rsidR="000A7E7D" w:rsidRPr="00AD220C" w:rsidRDefault="00B94626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Goole</w:t>
            </w:r>
          </w:p>
        </w:tc>
      </w:tr>
    </w:tbl>
    <w:p w14:paraId="5AF8C0F5" w14:textId="77777777" w:rsidR="002020F6" w:rsidRPr="00AD220C" w:rsidRDefault="002020F6" w:rsidP="00AA07FA">
      <w:pPr>
        <w:rPr>
          <w:rFonts w:ascii="Poppins" w:hAnsi="Poppins" w:cs="Poppins"/>
          <w:b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7E047FAB" w14:textId="77777777" w:rsidTr="002020F6">
        <w:trPr>
          <w:trHeight w:val="132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426143C" w14:textId="373AA5BD" w:rsidR="00C33D36" w:rsidRPr="00AD220C" w:rsidRDefault="001A0219" w:rsidP="00C33D36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F80E7A" wp14:editId="4C50367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8890</wp:posOffset>
                      </wp:positionV>
                      <wp:extent cx="6602730" cy="0"/>
                      <wp:effectExtent l="13335" t="9525" r="1333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7E77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9pt;margin-top:.7pt;width:519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YE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NyWS8+fUwz&#10;URdfBc0lMRDHbwZHkY1WciSw/RA36H0aKdK8lIHDA8dMC5pLQq7q8d46VybrvJha+eVmcVMSGJ3V&#10;2ZnDmPrdxpE4QN6N8pUek+dlGOHe6wI2GNBfz3YE657tVNz5szRZjbx63OxQn7Z0kSwNr7A8L1re&#10;jpf3kv33d1j/AQAA//8DAFBLAwQUAAYACAAAACEAJ+8/WtsAAAAHAQAADwAAAGRycy9kb3ducmV2&#10;LnhtbEyPzU7DMBCE70i8g7VIXFBrt/yIhjhVhcSBI20lrtt4SQLxOoqdJvTp2XKB48ysZr7N15Nv&#10;1ZH62AS2sJgbUMRlcA1XFva7l9kjqJiQHbaBycI3RVgXlxc5Zi6M/EbHbaqUlHDM0EKdUpdpHcua&#10;PMZ56Igl+wi9xySyr7TrcZRy3+qlMQ/aY8OyUGNHzzWVX9vBW6A43C/MZuWr/etpvHlfnj7Hbmft&#10;9dW0eQKVaEp/x3DGF3QohOkQBnZRtRZmKyFP4t+BOsfm1shvh19DF7n+z1/8AAAA//8DAFBLAQIt&#10;ABQABgAIAAAAIQC2gziS/gAAAOEBAAATAAAAAAAAAAAAAAAAAAAAAABbQ29udGVudF9UeXBlc10u&#10;eG1sUEsBAi0AFAAGAAgAAAAhADj9If/WAAAAlAEAAAsAAAAAAAAAAAAAAAAALwEAAF9yZWxzLy5y&#10;ZWxzUEsBAi0AFAAGAAgAAAAhAEg6tgS4AQAAVgMAAA4AAAAAAAAAAAAAAAAALgIAAGRycy9lMm9E&#10;b2MueG1sUEsBAi0AFAAGAAgAAAAhACfvP1rbAAAABwEAAA8AAAAAAAAAAAAAAAAAEgQAAGRycy9k&#10;b3ducmV2LnhtbFBLBQYAAAAABAAEAPMAAAAaBQAAAAA=&#10;"/>
                  </w:pict>
                </mc:Fallback>
              </mc:AlternateContent>
            </w:r>
            <w:r w:rsidR="00B14C6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Primary Purpose of the Role</w:t>
            </w:r>
            <w:r w:rsidR="0031200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:</w:t>
            </w:r>
          </w:p>
          <w:p w14:paraId="169C1CAB" w14:textId="7408399B" w:rsidR="00B14C6F" w:rsidRPr="00AD220C" w:rsidRDefault="00B94626" w:rsidP="00D85063">
            <w:pPr>
              <w:rPr>
                <w:rFonts w:ascii="Poppins" w:hAnsi="Poppins" w:cs="Poppins"/>
                <w:sz w:val="22"/>
                <w:szCs w:val="22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The primary purpose of this role is to support the operation of </w:t>
            </w:r>
            <w:proofErr w:type="spellStart"/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Vuba’s</w:t>
            </w:r>
            <w:proofErr w:type="spellEnd"/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busy aggregate factory by overseeing plant activities, managing raw materials and finished goods, and maintaining a safe, clean and efficient working environment. The Warehouse Operative works as part of a team to ensure smooth production flow, accurate stock handling and compliance with health and safety standards. This role offers an excellent opportunity to join a new multi</w:t>
            </w: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noBreakHyphen/>
              <w:t>million</w:t>
            </w: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noBreakHyphen/>
              <w:t>pound site with strong potential for future progression as the facility continues to grow.</w:t>
            </w:r>
          </w:p>
        </w:tc>
      </w:tr>
    </w:tbl>
    <w:p w14:paraId="0DA2C221" w14:textId="77777777" w:rsidR="002020F6" w:rsidRPr="00AD220C" w:rsidRDefault="002020F6" w:rsidP="005E429D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2A5D71AA" w14:textId="77777777" w:rsidTr="002020F6">
        <w:trPr>
          <w:trHeight w:val="375"/>
        </w:trPr>
        <w:tc>
          <w:tcPr>
            <w:tcW w:w="10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FE1AF8" w14:textId="77777777" w:rsidR="002020F6" w:rsidRPr="00AD220C" w:rsidRDefault="002020F6" w:rsidP="005E429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Key Accountabilities</w:t>
            </w:r>
          </w:p>
        </w:tc>
      </w:tr>
      <w:tr w:rsidR="002020F6" w:rsidRPr="00AD220C" w14:paraId="6104B704" w14:textId="77777777" w:rsidTr="002020F6">
        <w:trPr>
          <w:trHeight w:val="164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66BAC8" w14:textId="0DAF9B2A" w:rsidR="00C33D36" w:rsidRDefault="002020F6" w:rsidP="00C33D36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 xml:space="preserve">(The key 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responsibilities of the role against which </w:t>
            </w:r>
            <w:r w:rsidR="0092642D"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performance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is measured)</w:t>
            </w:r>
          </w:p>
          <w:p w14:paraId="73EEF1CA" w14:textId="77777777" w:rsidR="00CE7C62" w:rsidRDefault="00CE7C62" w:rsidP="00CE7C62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  <w:p w14:paraId="340D15D6" w14:textId="17431AF2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Oversee the packaging plant, ensuring safe operation of all plant and smooth production flow of aggregate through the factory.</w:t>
            </w:r>
          </w:p>
          <w:p w14:paraId="750B7739" w14:textId="7E7F73EC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Operate plant equipment across the site, including FLT and machinery used to aid production.</w:t>
            </w:r>
          </w:p>
          <w:p w14:paraId="53E9C6A8" w14:textId="448B1EBD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Take delivery of raw materials, checking delivery paperwork against orders and ensuring correct storage.</w:t>
            </w:r>
          </w:p>
          <w:p w14:paraId="4A770C19" w14:textId="4E7B8725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Move finished product to safe storage areas.</w:t>
            </w:r>
          </w:p>
          <w:p w14:paraId="5417F897" w14:textId="70675559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Ensure the warehouse is tidy, clean and compliant with safety standards.</w:t>
            </w:r>
          </w:p>
          <w:p w14:paraId="36A8AD12" w14:textId="4A9F6ABC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</w:t>
            </w: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heck production schedules in line with business demands.</w:t>
            </w:r>
          </w:p>
          <w:p w14:paraId="00045AD1" w14:textId="5C95FDF7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cleanliness and organisation across the site.</w:t>
            </w:r>
          </w:p>
          <w:p w14:paraId="421CBE25" w14:textId="3751D514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Monitor stock levels and report shortages or discrepancies.</w:t>
            </w:r>
          </w:p>
          <w:p w14:paraId="63B77073" w14:textId="1420CE72" w:rsidR="00B94626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Undertake daily maintenance of machinery and equipment within the warehouse.</w:t>
            </w:r>
          </w:p>
          <w:p w14:paraId="3304FA57" w14:textId="44DDFF58" w:rsidR="0059410D" w:rsidRPr="00B94626" w:rsidRDefault="00B94626" w:rsidP="00B94626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94626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general warehouse and production duties as required.</w:t>
            </w:r>
          </w:p>
        </w:tc>
      </w:tr>
    </w:tbl>
    <w:p w14:paraId="46BA4E7D" w14:textId="77777777" w:rsidR="00A5614B" w:rsidRPr="00AD220C" w:rsidRDefault="00A5614B" w:rsidP="005E429D">
      <w:pPr>
        <w:rPr>
          <w:rFonts w:ascii="Poppins" w:hAnsi="Poppins" w:cs="Poppins"/>
          <w:sz w:val="22"/>
          <w:szCs w:val="22"/>
        </w:rPr>
      </w:pPr>
    </w:p>
    <w:p w14:paraId="21BFB235" w14:textId="77777777" w:rsidR="008B2B38" w:rsidRPr="00AD220C" w:rsidRDefault="008B2B38" w:rsidP="005E429D">
      <w:pPr>
        <w:rPr>
          <w:rFonts w:ascii="Poppins" w:hAnsi="Poppins" w:cs="Poppins"/>
          <w:sz w:val="22"/>
          <w:szCs w:val="22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0"/>
      </w:tblGrid>
      <w:tr w:rsidR="005B5475" w:rsidRPr="00AD220C" w14:paraId="1535F98D" w14:textId="77777777" w:rsidTr="00561D9E">
        <w:trPr>
          <w:trHeight w:val="847"/>
        </w:trPr>
        <w:tc>
          <w:tcPr>
            <w:tcW w:w="10300" w:type="dxa"/>
          </w:tcPr>
          <w:p w14:paraId="522464D5" w14:textId="77777777" w:rsidR="005B5475" w:rsidRPr="00AD220C" w:rsidRDefault="005B5475" w:rsidP="005E429D">
            <w:pPr>
              <w:rPr>
                <w:rFonts w:ascii="Poppins" w:hAnsi="Poppins" w:cs="Poppins"/>
                <w:b/>
                <w:sz w:val="22"/>
                <w:szCs w:val="22"/>
              </w:rPr>
            </w:pPr>
            <w:proofErr w:type="gramStart"/>
            <w:r w:rsidRPr="00AD220C">
              <w:rPr>
                <w:rFonts w:ascii="Poppins" w:hAnsi="Poppins" w:cs="Poppins"/>
                <w:b/>
                <w:sz w:val="22"/>
                <w:szCs w:val="22"/>
              </w:rPr>
              <w:t>Competencies</w:t>
            </w:r>
            <w:proofErr w:type="gramEnd"/>
          </w:p>
          <w:p w14:paraId="7828AEB5" w14:textId="06080C26" w:rsidR="00A80ADC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Organisation – Able to manage tasks effectively and maintain a clean, safe working environment.</w:t>
            </w:r>
          </w:p>
          <w:p w14:paraId="4BC34D44" w14:textId="56DD3DF8" w:rsidR="00A80ADC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Attention to detail – Ensures accuracy in stock handling, paperwork checks and machinery maintenance.</w:t>
            </w:r>
          </w:p>
          <w:p w14:paraId="1E77F8C1" w14:textId="4A02E2B0" w:rsidR="00A80ADC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Teamwork – Works collaboratively with colleagues to support smooth site operations.</w:t>
            </w:r>
          </w:p>
          <w:p w14:paraId="7B8ECFCA" w14:textId="2217C717" w:rsidR="00A80ADC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Problem solving – Identifies issues and reports them promptly to supervisors.</w:t>
            </w:r>
          </w:p>
          <w:p w14:paraId="30C663C2" w14:textId="24155951" w:rsidR="00A80ADC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Adaptability – Thrives in a fast</w:t>
            </w: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paced production environment.</w:t>
            </w:r>
          </w:p>
          <w:p w14:paraId="45EDC831" w14:textId="6C7ECB5D" w:rsidR="00A80ADC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Safety awareness – Follows health and safety procedures consistently.</w:t>
            </w:r>
          </w:p>
          <w:p w14:paraId="4E25DAEA" w14:textId="7AB6AA71" w:rsidR="00A80ADC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lastRenderedPageBreak/>
              <w:t>Initiative – Takes proactive steps to maintain site standards and support production flow.</w:t>
            </w:r>
          </w:p>
          <w:p w14:paraId="1E21E409" w14:textId="210B1968" w:rsidR="00E75540" w:rsidRPr="00A80ADC" w:rsidRDefault="00A80ADC" w:rsidP="00A80AD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80AD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Reliability – Demonstrates strong work ethic, punctuality and dependable attendance.</w:t>
            </w:r>
          </w:p>
        </w:tc>
      </w:tr>
    </w:tbl>
    <w:p w14:paraId="10141AC6" w14:textId="77777777" w:rsidR="004A2BF3" w:rsidRPr="00AD220C" w:rsidRDefault="004A2BF3" w:rsidP="0070731E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50AC2638" w14:textId="77777777" w:rsidTr="0076402E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92E9D" w14:textId="092687ED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Qualifications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DE1CB7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0096F6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51CEB00A" w14:textId="77777777" w:rsidTr="00CA5FCA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431DC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qualifications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DABA5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C0528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3F0C52" w:rsidRPr="00AD220C" w14:paraId="217CB99A" w14:textId="77777777" w:rsidTr="002627F5">
        <w:trPr>
          <w:trHeight w:val="488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47AD" w14:textId="37284E02" w:rsidR="003F0C52" w:rsidRPr="002E0755" w:rsidRDefault="003F0C52" w:rsidP="003F0C52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F0C5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General knowledge of health and safety within a production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7BBC" w14:textId="25277415" w:rsidR="003F0C52" w:rsidRPr="00AD220C" w:rsidRDefault="003F0C52" w:rsidP="003F0C52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5DA481" w14:textId="63680C4C" w:rsidR="003F0C52" w:rsidRPr="00AD220C" w:rsidRDefault="003F0C52" w:rsidP="003F0C52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3F0C52" w:rsidRPr="00AD220C" w14:paraId="14AE0863" w14:textId="77777777" w:rsidTr="000013E3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04C6" w14:textId="25334920" w:rsidR="003F0C52" w:rsidRPr="002E0755" w:rsidRDefault="003F0C52" w:rsidP="003F0C52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F0C5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follow set procedures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0E7D" w14:textId="15EA4307" w:rsidR="003F0C52" w:rsidRPr="002E0755" w:rsidRDefault="003F0C52" w:rsidP="003F0C52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5D9872" w14:textId="7F334C4F" w:rsidR="003F0C52" w:rsidRPr="002E0755" w:rsidRDefault="003F0C52" w:rsidP="003F0C52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  <w:tr w:rsidR="003F0C52" w:rsidRPr="00AD220C" w14:paraId="0A15C59D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F91" w14:textId="22E5BEF8" w:rsidR="003F0C52" w:rsidRPr="002E0755" w:rsidRDefault="003F0C52" w:rsidP="003F0C52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F0C5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work alone and as part of a team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8F0F5" w14:textId="29B8DE13" w:rsidR="003F0C52" w:rsidRPr="002E0755" w:rsidRDefault="003F0C52" w:rsidP="003F0C52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00B467" w14:textId="0BB210D2" w:rsidR="003F0C52" w:rsidRPr="002E0755" w:rsidRDefault="003F0C52" w:rsidP="003F0C52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  <w:tr w:rsidR="003F0C52" w:rsidRPr="00AD220C" w14:paraId="3EECF8B3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7F14" w14:textId="206CEFB4" w:rsidR="003F0C52" w:rsidRPr="002E0755" w:rsidRDefault="003F0C52" w:rsidP="003F0C52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F0C5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FLT </w:t>
            </w:r>
            <w:proofErr w:type="spellStart"/>
            <w:r w:rsidRPr="003F0C5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Licence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FF1A" w14:textId="21E3E64F" w:rsidR="003F0C52" w:rsidRPr="002E0755" w:rsidRDefault="003F0C52" w:rsidP="003F0C52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B8644E" w14:textId="113C60C0" w:rsidR="003F0C52" w:rsidRPr="002E0755" w:rsidRDefault="003F0C52" w:rsidP="003F0C52">
            <w:pPr>
              <w:pStyle w:val="ListParagraph"/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38D8B776" w14:textId="77777777" w:rsidR="006548B2" w:rsidRPr="00AD220C" w:rsidRDefault="006548B2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8D3573" w:rsidRPr="00AD220C" w14:paraId="64831591" w14:textId="77777777" w:rsidTr="00CC3C1B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58357B" w14:textId="74260EF8" w:rsidR="008D3573" w:rsidRPr="00AD220C" w:rsidRDefault="008D3573" w:rsidP="00CC3C1B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Experience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08A759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08B7E1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8D3573" w:rsidRPr="00AD220C" w14:paraId="414613CE" w14:textId="77777777" w:rsidTr="00CC3C1B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DF4BEC" w14:textId="1F233EAD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experience is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7053F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1B2D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6E12453D" w14:textId="77777777" w:rsidTr="00CC3C1B">
        <w:trPr>
          <w:trHeight w:val="488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A6CB" w14:textId="360E7793" w:rsidR="004855B7" w:rsidRPr="008069F9" w:rsidRDefault="004855B7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4855B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work under pressure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53C" w14:textId="2EAF2B0C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EAF052" w14:textId="714C944F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40EED54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31FD" w14:textId="087E94D1" w:rsidR="004855B7" w:rsidRPr="0073355C" w:rsidRDefault="004855B7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4855B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work on own initiative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A847" w14:textId="4C84C0F8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557ED0" w14:textId="77777777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0893293E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62DC" w14:textId="0DC622DC" w:rsidR="004855B7" w:rsidRPr="0073355C" w:rsidRDefault="004855B7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4855B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Experience in </w:t>
            </w:r>
            <w:proofErr w:type="gramStart"/>
            <w:r w:rsidRPr="004855B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warehouse</w:t>
            </w:r>
            <w:proofErr w:type="gramEnd"/>
            <w:r w:rsidRPr="004855B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, production or similar environments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87B58" w14:textId="4C109F95" w:rsidR="004855B7" w:rsidRPr="00AD220C" w:rsidRDefault="004855B7" w:rsidP="004855B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D0CE9C" w14:textId="77777777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4855B7" w:rsidRPr="00AD220C" w14:paraId="53E9E0A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AE4" w14:textId="3980578D" w:rsidR="004855B7" w:rsidRPr="0073355C" w:rsidRDefault="004855B7" w:rsidP="004855B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4855B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Experience within the aggregate sector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FA985" w14:textId="007A7D3C" w:rsidR="004855B7" w:rsidRPr="00AD220C" w:rsidRDefault="004855B7" w:rsidP="004855B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17321A" w14:textId="1B6EB09F" w:rsidR="004855B7" w:rsidRPr="00AD220C" w:rsidRDefault="004855B7" w:rsidP="004855B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2F6F713E" w14:textId="77777777" w:rsidR="008D3573" w:rsidRPr="00AD220C" w:rsidRDefault="008D3573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27948BEF" w14:textId="77777777" w:rsidTr="00CA5FCA">
        <w:trPr>
          <w:trHeight w:val="375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1C3A55" w14:textId="77777777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Specific Skills/Knowledge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F69BFA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CAC281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1FCF67F5" w14:textId="77777777" w:rsidTr="00CA5FCA">
        <w:trPr>
          <w:trHeight w:val="75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C904B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skills required to sustain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C71030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4D941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281EEB22" w14:textId="77777777" w:rsidTr="00561D9E">
        <w:trPr>
          <w:trHeight w:val="489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F792" w14:textId="21E3E7A0" w:rsidR="00FB134E" w:rsidRPr="00E82384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operate machinery and equipment safely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8683" w14:textId="4FDE2986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AE2DC7" w14:textId="26D9C40C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5F4406A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47E6" w14:textId="2146AA9C" w:rsidR="00FB134E" w:rsidRPr="00E82384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Understanding of stock handling and storage processes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2682" w14:textId="4F933838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602EE8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2BE5DE6F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7AA8" w14:textId="75459469" w:rsidR="00FB134E" w:rsidRPr="00E82384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check delivery paperwork and follow procedures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77604" w14:textId="7723573C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D76260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5CBA6EB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3D43" w14:textId="1723BEF9" w:rsidR="00FB134E" w:rsidRPr="00E82384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Knowledge of aggregate production processes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C23CE" w14:textId="4C48EADD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A68867" w14:textId="24670A29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0316CBB7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22E9B144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395CFB" w:rsidRPr="00AD220C" w14:paraId="0D23AA4E" w14:textId="77777777" w:rsidTr="00B05575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95CBA" w14:textId="77777777" w:rsidR="00395CFB" w:rsidRPr="00AD220C" w:rsidRDefault="00395CFB" w:rsidP="00CC3C1B">
            <w:pPr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  <w:t>Behaviours to be Demonstrated</w:t>
            </w:r>
          </w:p>
          <w:p w14:paraId="58D7063D" w14:textId="77777777" w:rsidR="00395CFB" w:rsidRPr="00AD220C" w:rsidRDefault="00395CFB" w:rsidP="00CC3C1B">
            <w:pPr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(What behaviours are required to sustain this role)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7349E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4A5ECD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FB134E" w:rsidRPr="00AD220C" w14:paraId="1428A603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1EEB" w14:textId="6D6B8FF8" w:rsidR="00FB134E" w:rsidRPr="006770F7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Demonstrates professionalism, integrity and accountability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FA23" w14:textId="71CD3BC4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0FBF3F" w14:textId="0E552F5D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CF9528B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778F" w14:textId="276CDC2F" w:rsidR="00FB134E" w:rsidRPr="006770F7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Resilient and adaptable in a fast</w:t>
            </w: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paced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AB2D" w14:textId="5760C9A4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4BAB5A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3FA493C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34B5" w14:textId="0FF7F9FF" w:rsidR="00FB134E" w:rsidRPr="006770F7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lastRenderedPageBreak/>
              <w:t xml:space="preserve">Collaborative and </w:t>
            </w:r>
            <w:proofErr w:type="gramStart"/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builds</w:t>
            </w:r>
            <w:proofErr w:type="gramEnd"/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strong working relationships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F066" w14:textId="728B2266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16616E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589BFD51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92F0" w14:textId="29467249" w:rsidR="00FB134E" w:rsidRPr="006770F7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Takes ownership and responsibility for tasks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0AE85" w14:textId="6EE1D0E2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03FA08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7C678A9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771" w14:textId="622C8355" w:rsidR="00FB134E" w:rsidRPr="006770F7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Safety</w:t>
            </w: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focused with a commitment to compliance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DC229" w14:textId="6E3C5F32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FE7F53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B134E" w:rsidRPr="00AD220C" w14:paraId="498217E9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0244" w14:textId="7940CD8E" w:rsidR="00FB134E" w:rsidRPr="006770F7" w:rsidRDefault="00FB134E" w:rsidP="00FB134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B134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Shows initiative and supports continuous improvement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9ACF" w14:textId="0A6302B8" w:rsidR="00FB134E" w:rsidRPr="00AD220C" w:rsidRDefault="00FB134E" w:rsidP="00FB134E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17C234" w14:textId="77777777" w:rsidR="00FB134E" w:rsidRPr="00AD220C" w:rsidRDefault="00FB134E" w:rsidP="00FB134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044DBCFE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0B7E4BAA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55" w:type="dxa"/>
        <w:tblInd w:w="89" w:type="dxa"/>
        <w:tblLook w:val="04A0" w:firstRow="1" w:lastRow="0" w:firstColumn="1" w:lastColumn="0" w:noHBand="0" w:noVBand="1"/>
      </w:tblPr>
      <w:tblGrid>
        <w:gridCol w:w="2724"/>
        <w:gridCol w:w="7631"/>
      </w:tblGrid>
      <w:tr w:rsidR="002C0152" w:rsidRPr="00AD220C" w14:paraId="3AD5DF1D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AC50" w14:textId="05071471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Name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2307" w14:textId="66FE96E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26F75C82" w14:textId="77777777" w:rsidTr="005E429D">
        <w:trPr>
          <w:trHeight w:val="921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378C" w14:textId="7567F8F7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Signed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D1CB" w14:textId="4FF147A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7A9953A8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A783" w14:textId="2C8B7F8A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Date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46F3" w14:textId="7657DDE3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46A3002B" w14:textId="77777777" w:rsidR="002C0152" w:rsidRPr="00AD220C" w:rsidRDefault="002C0152" w:rsidP="004A2BF3">
      <w:pPr>
        <w:rPr>
          <w:rFonts w:ascii="Poppins" w:hAnsi="Poppins" w:cs="Poppins"/>
          <w:sz w:val="22"/>
          <w:szCs w:val="22"/>
        </w:rPr>
      </w:pPr>
    </w:p>
    <w:sectPr w:rsidR="002C0152" w:rsidRPr="00AD220C" w:rsidSect="0031200F">
      <w:headerReference w:type="default" r:id="rId11"/>
      <w:footerReference w:type="default" r:id="rId12"/>
      <w:pgSz w:w="11900" w:h="16840"/>
      <w:pgMar w:top="720" w:right="720" w:bottom="720" w:left="720" w:header="794" w:footer="3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E2AA" w14:textId="77777777" w:rsidR="00035933" w:rsidRDefault="00035933" w:rsidP="005532C0">
      <w:r>
        <w:separator/>
      </w:r>
    </w:p>
  </w:endnote>
  <w:endnote w:type="continuationSeparator" w:id="0">
    <w:p w14:paraId="104382BC" w14:textId="77777777" w:rsidR="00035933" w:rsidRDefault="00035933" w:rsidP="0055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2F72" w14:textId="0AAFD078" w:rsidR="003B7CF8" w:rsidRPr="002020F6" w:rsidRDefault="007107A5">
    <w:pPr>
      <w:pStyle w:val="Footer"/>
      <w:rPr>
        <w:rFonts w:asciiTheme="majorHAnsi" w:hAnsiTheme="majorHAnsi" w:cstheme="majorHAnsi"/>
      </w:rPr>
    </w:pPr>
    <w:r>
      <w:rPr>
        <w:rFonts w:ascii="Calibri" w:hAnsi="Calibri" w:cs="Calibri"/>
      </w:rPr>
      <w:t>28/04/2026</w:t>
    </w:r>
    <w:r w:rsidR="00561D9E" w:rsidRPr="00561D9E">
      <w:rPr>
        <w:rFonts w:ascii="Calibri" w:hAnsi="Calibri" w:cs="Calibri"/>
      </w:rPr>
      <w:ptab w:relativeTo="margin" w:alignment="center" w:leader="none"/>
    </w:r>
    <w:r w:rsidR="00561D9E" w:rsidRPr="00561D9E">
      <w:rPr>
        <w:rFonts w:ascii="Calibri" w:hAnsi="Calibri" w:cs="Calibri"/>
      </w:rPr>
      <w:ptab w:relativeTo="margin" w:alignment="right" w:leader="none"/>
    </w:r>
    <w:r w:rsidR="00561D9E">
      <w:rPr>
        <w:rFonts w:ascii="Calibri" w:hAnsi="Calibri" w:cs="Calibri"/>
      </w:rPr>
      <w:t xml:space="preserve">Rev. </w:t>
    </w:r>
    <w:r>
      <w:rPr>
        <w:rFonts w:ascii="Calibri" w:hAnsi="Calibri" w:cs="Calibri"/>
      </w:rPr>
      <w:t>x</w:t>
    </w:r>
    <w:r w:rsidR="00561D9E">
      <w:rPr>
        <w:rFonts w:ascii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E400" w14:textId="77777777" w:rsidR="00035933" w:rsidRDefault="00035933" w:rsidP="005532C0">
      <w:r>
        <w:separator/>
      </w:r>
    </w:p>
  </w:footnote>
  <w:footnote w:type="continuationSeparator" w:id="0">
    <w:p w14:paraId="7F10C6C8" w14:textId="77777777" w:rsidR="00035933" w:rsidRDefault="00035933" w:rsidP="0055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7C53" w14:textId="17F93981" w:rsidR="00043947" w:rsidRDefault="00043947" w:rsidP="005E429D">
    <w:pPr>
      <w:pStyle w:val="Header"/>
      <w:tabs>
        <w:tab w:val="clear" w:pos="4513"/>
        <w:tab w:val="clear" w:pos="9026"/>
        <w:tab w:val="center" w:pos="5230"/>
      </w:tabs>
      <w:rPr>
        <w:rFonts w:asciiTheme="majorHAnsi" w:hAnsiTheme="majorHAnsi" w:cstheme="maj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42B51E" wp14:editId="4F1FD0BF">
          <wp:simplePos x="0" y="0"/>
          <wp:positionH relativeFrom="column">
            <wp:posOffset>201930</wp:posOffset>
          </wp:positionH>
          <wp:positionV relativeFrom="paragraph">
            <wp:posOffset>-382125</wp:posOffset>
          </wp:positionV>
          <wp:extent cx="786765" cy="737870"/>
          <wp:effectExtent l="0" t="0" r="635" b="0"/>
          <wp:wrapThrough wrapText="bothSides">
            <wp:wrapPolygon edited="0">
              <wp:start x="0" y="0"/>
              <wp:lineTo x="0" y="21191"/>
              <wp:lineTo x="21269" y="21191"/>
              <wp:lineTo x="21269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765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29D">
      <w:tab/>
    </w:r>
    <w:r w:rsidR="005E429D" w:rsidRPr="005E429D">
      <w:rPr>
        <w:rFonts w:asciiTheme="majorHAnsi" w:hAnsiTheme="majorHAnsi" w:cstheme="majorHAnsi"/>
        <w:b/>
      </w:rPr>
      <w:t>JOB DESCRIPTION / ROLES &amp; RESPONSIBILITIES</w:t>
    </w:r>
  </w:p>
  <w:p w14:paraId="2D0EA772" w14:textId="7BD92E7C" w:rsidR="005E429D" w:rsidRDefault="005E429D" w:rsidP="005E429D">
    <w:pPr>
      <w:pStyle w:val="Header"/>
      <w:tabs>
        <w:tab w:val="clear" w:pos="4513"/>
        <w:tab w:val="clear" w:pos="9026"/>
        <w:tab w:val="center" w:pos="5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412B2"/>
    <w:multiLevelType w:val="multilevel"/>
    <w:tmpl w:val="F652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31E3B"/>
    <w:multiLevelType w:val="hybridMultilevel"/>
    <w:tmpl w:val="07CC8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74FB8"/>
    <w:multiLevelType w:val="hybridMultilevel"/>
    <w:tmpl w:val="7F7E976C"/>
    <w:lvl w:ilvl="0" w:tplc="0A56F87E">
      <w:numFmt w:val="bullet"/>
      <w:lvlText w:val="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40BB"/>
    <w:multiLevelType w:val="hybridMultilevel"/>
    <w:tmpl w:val="31E8F3F4"/>
    <w:lvl w:ilvl="0" w:tplc="08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5AF065FE"/>
    <w:multiLevelType w:val="hybridMultilevel"/>
    <w:tmpl w:val="FE802E3C"/>
    <w:lvl w:ilvl="0" w:tplc="0A56F87E">
      <w:numFmt w:val="bullet"/>
      <w:lvlText w:val="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5E6E"/>
    <w:multiLevelType w:val="hybridMultilevel"/>
    <w:tmpl w:val="F7C62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E6AEB"/>
    <w:multiLevelType w:val="hybridMultilevel"/>
    <w:tmpl w:val="0AF81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E7F12"/>
    <w:multiLevelType w:val="hybridMultilevel"/>
    <w:tmpl w:val="CA640B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01233">
    <w:abstractNumId w:val="3"/>
  </w:num>
  <w:num w:numId="2" w16cid:durableId="694423533">
    <w:abstractNumId w:val="1"/>
  </w:num>
  <w:num w:numId="3" w16cid:durableId="801725772">
    <w:abstractNumId w:val="7"/>
  </w:num>
  <w:num w:numId="4" w16cid:durableId="2141727387">
    <w:abstractNumId w:val="0"/>
  </w:num>
  <w:num w:numId="5" w16cid:durableId="328170156">
    <w:abstractNumId w:val="5"/>
  </w:num>
  <w:num w:numId="6" w16cid:durableId="339040625">
    <w:abstractNumId w:val="2"/>
  </w:num>
  <w:num w:numId="7" w16cid:durableId="1221943217">
    <w:abstractNumId w:val="4"/>
  </w:num>
  <w:num w:numId="8" w16cid:durableId="9090465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01"/>
    <w:rsid w:val="000013E3"/>
    <w:rsid w:val="00015462"/>
    <w:rsid w:val="0003543C"/>
    <w:rsid w:val="00035933"/>
    <w:rsid w:val="00042043"/>
    <w:rsid w:val="00043947"/>
    <w:rsid w:val="00051653"/>
    <w:rsid w:val="0005205A"/>
    <w:rsid w:val="00061279"/>
    <w:rsid w:val="00083100"/>
    <w:rsid w:val="00093FCF"/>
    <w:rsid w:val="00094545"/>
    <w:rsid w:val="00095832"/>
    <w:rsid w:val="00097B3F"/>
    <w:rsid w:val="000A20FC"/>
    <w:rsid w:val="000A5291"/>
    <w:rsid w:val="000A7E7D"/>
    <w:rsid w:val="000B6126"/>
    <w:rsid w:val="000D0224"/>
    <w:rsid w:val="000D35FD"/>
    <w:rsid w:val="000F6F5B"/>
    <w:rsid w:val="0010119C"/>
    <w:rsid w:val="0013139B"/>
    <w:rsid w:val="001549BB"/>
    <w:rsid w:val="00161C7B"/>
    <w:rsid w:val="00185ED2"/>
    <w:rsid w:val="00195357"/>
    <w:rsid w:val="001956DB"/>
    <w:rsid w:val="001A0219"/>
    <w:rsid w:val="001A4885"/>
    <w:rsid w:val="001D38E3"/>
    <w:rsid w:val="001F1BB1"/>
    <w:rsid w:val="002020F6"/>
    <w:rsid w:val="00203E15"/>
    <w:rsid w:val="00206E2C"/>
    <w:rsid w:val="00213F27"/>
    <w:rsid w:val="002273A5"/>
    <w:rsid w:val="002274C3"/>
    <w:rsid w:val="0024516C"/>
    <w:rsid w:val="00254346"/>
    <w:rsid w:val="00257C8E"/>
    <w:rsid w:val="002957E8"/>
    <w:rsid w:val="002B6395"/>
    <w:rsid w:val="002C0152"/>
    <w:rsid w:val="002D0C16"/>
    <w:rsid w:val="002D0DD8"/>
    <w:rsid w:val="002D24CE"/>
    <w:rsid w:val="002D661E"/>
    <w:rsid w:val="002D6D36"/>
    <w:rsid w:val="002E0755"/>
    <w:rsid w:val="002E1EC2"/>
    <w:rsid w:val="002E5606"/>
    <w:rsid w:val="002E67B3"/>
    <w:rsid w:val="0031200F"/>
    <w:rsid w:val="003126F2"/>
    <w:rsid w:val="00324201"/>
    <w:rsid w:val="00324EB0"/>
    <w:rsid w:val="00345BDD"/>
    <w:rsid w:val="003549BB"/>
    <w:rsid w:val="00374C4D"/>
    <w:rsid w:val="0038122A"/>
    <w:rsid w:val="003817AC"/>
    <w:rsid w:val="00395CFB"/>
    <w:rsid w:val="003977A5"/>
    <w:rsid w:val="003B7886"/>
    <w:rsid w:val="003B7CF8"/>
    <w:rsid w:val="003E1426"/>
    <w:rsid w:val="003F0C52"/>
    <w:rsid w:val="003F4A52"/>
    <w:rsid w:val="003F75DB"/>
    <w:rsid w:val="00400465"/>
    <w:rsid w:val="00410600"/>
    <w:rsid w:val="00423D05"/>
    <w:rsid w:val="00424D15"/>
    <w:rsid w:val="00427398"/>
    <w:rsid w:val="0045002D"/>
    <w:rsid w:val="00456A01"/>
    <w:rsid w:val="0046317D"/>
    <w:rsid w:val="004855B7"/>
    <w:rsid w:val="004A2BF3"/>
    <w:rsid w:val="004B3C93"/>
    <w:rsid w:val="004C686D"/>
    <w:rsid w:val="004C7DE4"/>
    <w:rsid w:val="004F14F4"/>
    <w:rsid w:val="0050460E"/>
    <w:rsid w:val="00540E0C"/>
    <w:rsid w:val="00543E93"/>
    <w:rsid w:val="00551575"/>
    <w:rsid w:val="005518C1"/>
    <w:rsid w:val="005532C0"/>
    <w:rsid w:val="005557D0"/>
    <w:rsid w:val="00561D9E"/>
    <w:rsid w:val="005742CA"/>
    <w:rsid w:val="00582E22"/>
    <w:rsid w:val="0059410D"/>
    <w:rsid w:val="00597302"/>
    <w:rsid w:val="005B5475"/>
    <w:rsid w:val="005C48E0"/>
    <w:rsid w:val="005D58F8"/>
    <w:rsid w:val="005D6619"/>
    <w:rsid w:val="005E429D"/>
    <w:rsid w:val="005F281E"/>
    <w:rsid w:val="00605A4D"/>
    <w:rsid w:val="00616F45"/>
    <w:rsid w:val="0063066B"/>
    <w:rsid w:val="006437BC"/>
    <w:rsid w:val="006548B2"/>
    <w:rsid w:val="006568BC"/>
    <w:rsid w:val="00676AF2"/>
    <w:rsid w:val="006770F7"/>
    <w:rsid w:val="006937CF"/>
    <w:rsid w:val="006B19C3"/>
    <w:rsid w:val="006C4EDE"/>
    <w:rsid w:val="0070731E"/>
    <w:rsid w:val="007107A5"/>
    <w:rsid w:val="007135AA"/>
    <w:rsid w:val="00717672"/>
    <w:rsid w:val="007205B1"/>
    <w:rsid w:val="0073355C"/>
    <w:rsid w:val="00734DC9"/>
    <w:rsid w:val="007464D9"/>
    <w:rsid w:val="00754F3F"/>
    <w:rsid w:val="0076402E"/>
    <w:rsid w:val="00781C82"/>
    <w:rsid w:val="00783771"/>
    <w:rsid w:val="00795AC0"/>
    <w:rsid w:val="007977AA"/>
    <w:rsid w:val="007A2C8A"/>
    <w:rsid w:val="007A326D"/>
    <w:rsid w:val="007A6CC8"/>
    <w:rsid w:val="007C244B"/>
    <w:rsid w:val="007C5489"/>
    <w:rsid w:val="007D16B7"/>
    <w:rsid w:val="007D64E8"/>
    <w:rsid w:val="007E3DBB"/>
    <w:rsid w:val="007F41D8"/>
    <w:rsid w:val="007F7657"/>
    <w:rsid w:val="00800817"/>
    <w:rsid w:val="00804D26"/>
    <w:rsid w:val="008069F9"/>
    <w:rsid w:val="0081324D"/>
    <w:rsid w:val="00817A7A"/>
    <w:rsid w:val="00820B5C"/>
    <w:rsid w:val="008625A0"/>
    <w:rsid w:val="00873B98"/>
    <w:rsid w:val="00884B2D"/>
    <w:rsid w:val="0089173F"/>
    <w:rsid w:val="008B258D"/>
    <w:rsid w:val="008B2B38"/>
    <w:rsid w:val="008C04EB"/>
    <w:rsid w:val="008D3573"/>
    <w:rsid w:val="008E0AB9"/>
    <w:rsid w:val="008E784C"/>
    <w:rsid w:val="00910754"/>
    <w:rsid w:val="00912EB3"/>
    <w:rsid w:val="009151C8"/>
    <w:rsid w:val="0092642D"/>
    <w:rsid w:val="00932454"/>
    <w:rsid w:val="00940711"/>
    <w:rsid w:val="009503CE"/>
    <w:rsid w:val="00975C9B"/>
    <w:rsid w:val="00982422"/>
    <w:rsid w:val="0098789E"/>
    <w:rsid w:val="00991EA4"/>
    <w:rsid w:val="009A1D72"/>
    <w:rsid w:val="009A652D"/>
    <w:rsid w:val="009D3989"/>
    <w:rsid w:val="009D5442"/>
    <w:rsid w:val="009E12A0"/>
    <w:rsid w:val="009E6B28"/>
    <w:rsid w:val="009E709F"/>
    <w:rsid w:val="009F557B"/>
    <w:rsid w:val="00A050A3"/>
    <w:rsid w:val="00A12942"/>
    <w:rsid w:val="00A15715"/>
    <w:rsid w:val="00A31C8D"/>
    <w:rsid w:val="00A51E61"/>
    <w:rsid w:val="00A5614B"/>
    <w:rsid w:val="00A615A5"/>
    <w:rsid w:val="00A768A9"/>
    <w:rsid w:val="00A80ADC"/>
    <w:rsid w:val="00A95B23"/>
    <w:rsid w:val="00AA07FA"/>
    <w:rsid w:val="00AA5CB0"/>
    <w:rsid w:val="00AB32E9"/>
    <w:rsid w:val="00AB37EF"/>
    <w:rsid w:val="00AB6E25"/>
    <w:rsid w:val="00AC5E4C"/>
    <w:rsid w:val="00AD011E"/>
    <w:rsid w:val="00AD220C"/>
    <w:rsid w:val="00AE75D5"/>
    <w:rsid w:val="00AF12A7"/>
    <w:rsid w:val="00B05575"/>
    <w:rsid w:val="00B123C1"/>
    <w:rsid w:val="00B14C6F"/>
    <w:rsid w:val="00B23CAA"/>
    <w:rsid w:val="00B3194D"/>
    <w:rsid w:val="00B351C2"/>
    <w:rsid w:val="00B43F1F"/>
    <w:rsid w:val="00B4481D"/>
    <w:rsid w:val="00B46BCF"/>
    <w:rsid w:val="00B5328A"/>
    <w:rsid w:val="00B93102"/>
    <w:rsid w:val="00B94626"/>
    <w:rsid w:val="00BA0DA3"/>
    <w:rsid w:val="00BA51B7"/>
    <w:rsid w:val="00BB2597"/>
    <w:rsid w:val="00BB7316"/>
    <w:rsid w:val="00BC22D5"/>
    <w:rsid w:val="00BC6067"/>
    <w:rsid w:val="00BC6515"/>
    <w:rsid w:val="00BD7E8F"/>
    <w:rsid w:val="00BF4FD1"/>
    <w:rsid w:val="00C026EB"/>
    <w:rsid w:val="00C1511D"/>
    <w:rsid w:val="00C15485"/>
    <w:rsid w:val="00C15AE9"/>
    <w:rsid w:val="00C33D36"/>
    <w:rsid w:val="00C53BA5"/>
    <w:rsid w:val="00C54D22"/>
    <w:rsid w:val="00C65DDA"/>
    <w:rsid w:val="00C73D14"/>
    <w:rsid w:val="00C75140"/>
    <w:rsid w:val="00C75A7D"/>
    <w:rsid w:val="00C95DD1"/>
    <w:rsid w:val="00CA5FCA"/>
    <w:rsid w:val="00CE3F0B"/>
    <w:rsid w:val="00CE7C62"/>
    <w:rsid w:val="00CF2CC9"/>
    <w:rsid w:val="00CF3234"/>
    <w:rsid w:val="00D666D9"/>
    <w:rsid w:val="00D71195"/>
    <w:rsid w:val="00D72B94"/>
    <w:rsid w:val="00D85063"/>
    <w:rsid w:val="00D85A42"/>
    <w:rsid w:val="00D86485"/>
    <w:rsid w:val="00D97890"/>
    <w:rsid w:val="00DA218C"/>
    <w:rsid w:val="00DB17E1"/>
    <w:rsid w:val="00DB5C6A"/>
    <w:rsid w:val="00DC062B"/>
    <w:rsid w:val="00DC39F6"/>
    <w:rsid w:val="00DD089A"/>
    <w:rsid w:val="00DE3DB3"/>
    <w:rsid w:val="00DE4879"/>
    <w:rsid w:val="00E00960"/>
    <w:rsid w:val="00E02F3A"/>
    <w:rsid w:val="00E12A86"/>
    <w:rsid w:val="00E50BC6"/>
    <w:rsid w:val="00E64A08"/>
    <w:rsid w:val="00E6691A"/>
    <w:rsid w:val="00E67669"/>
    <w:rsid w:val="00E75540"/>
    <w:rsid w:val="00E82384"/>
    <w:rsid w:val="00E900E0"/>
    <w:rsid w:val="00E96365"/>
    <w:rsid w:val="00EB4A68"/>
    <w:rsid w:val="00ED3C42"/>
    <w:rsid w:val="00F0373E"/>
    <w:rsid w:val="00F10251"/>
    <w:rsid w:val="00F21AD5"/>
    <w:rsid w:val="00F30FB4"/>
    <w:rsid w:val="00F34BAF"/>
    <w:rsid w:val="00F545D1"/>
    <w:rsid w:val="00F60BAF"/>
    <w:rsid w:val="00F856B3"/>
    <w:rsid w:val="00F87C18"/>
    <w:rsid w:val="00F94256"/>
    <w:rsid w:val="00FB134E"/>
    <w:rsid w:val="00FB51C6"/>
    <w:rsid w:val="00FB7074"/>
    <w:rsid w:val="00FC2E94"/>
    <w:rsid w:val="00FD5959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12C919"/>
  <w15:docId w15:val="{1E958296-EBB3-4E0C-BAEE-A186F12A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F75D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2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01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2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2C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5002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75DB"/>
    <w:rPr>
      <w:rFonts w:eastAsia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3F75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75DB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1021DFA8A784D9F55AA6B084A9D41" ma:contentTypeVersion="14" ma:contentTypeDescription="Create a new document." ma:contentTypeScope="" ma:versionID="e1b26263c5210d23b9d03b7b0ba04bcb">
  <xsd:schema xmlns:xsd="http://www.w3.org/2001/XMLSchema" xmlns:xs="http://www.w3.org/2001/XMLSchema" xmlns:p="http://schemas.microsoft.com/office/2006/metadata/properties" xmlns:ns2="ab97a25c-3abc-4c4c-bbe9-8931241d760e" xmlns:ns3="6df02c5d-74dc-451c-b269-590bc5d8f81f" targetNamespace="http://schemas.microsoft.com/office/2006/metadata/properties" ma:root="true" ma:fieldsID="32b4a9c3f2aa911b9b55955d49cf1b9f" ns2:_="" ns3:_="">
    <xsd:import namespace="ab97a25c-3abc-4c4c-bbe9-8931241d760e"/>
    <xsd:import namespace="6df02c5d-74dc-451c-b269-590bc5d8f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MigrationSourceI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7a25c-3abc-4c4c-bbe9-8931241d7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2685a2-40be-428b-ba75-f66442581b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02c5d-74dc-451c-b269-590bc5d8f8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0243f7-f2fd-4436-9433-3bbc8f4b4c54}" ma:internalName="TaxCatchAll" ma:showField="CatchAllData" ma:web="6df02c5d-74dc-451c-b269-590bc5d8f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grationSourceID" ma:index="19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f02c5d-74dc-451c-b269-590bc5d8f81f" xsi:nil="true"/>
    <lcf76f155ced4ddcb4097134ff3c332f xmlns="ab97a25c-3abc-4c4c-bbe9-8931241d76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1A9304-48DD-4FDB-A793-C3C976F0CB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840C97-6B35-4C2D-87F7-9E9EDA5F2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7a25c-3abc-4c4c-bbe9-8931241d760e"/>
    <ds:schemaRef ds:uri="6df02c5d-74dc-451c-b269-590bc5d8f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701606-56D5-479E-9064-FD17EF684F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C6F87-13CB-4627-BDF4-FE5F5E6116CA}">
  <ds:schemaRefs>
    <ds:schemaRef ds:uri="http://schemas.microsoft.com/office/2006/metadata/properties"/>
    <ds:schemaRef ds:uri="http://schemas.microsoft.com/office/infopath/2007/PartnerControls"/>
    <ds:schemaRef ds:uri="6df02c5d-74dc-451c-b269-590bc5d8f81f"/>
    <ds:schemaRef ds:uri="ab97a25c-3abc-4c4c-bbe9-8931241d7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lian@huntersafetysolutions.com</dc:creator>
  <cp:lastModifiedBy>Freya Donkin</cp:lastModifiedBy>
  <cp:revision>7</cp:revision>
  <cp:lastPrinted>2020-01-03T15:04:00Z</cp:lastPrinted>
  <dcterms:created xsi:type="dcterms:W3CDTF">2026-08-12T14:47:00Z</dcterms:created>
  <dcterms:modified xsi:type="dcterms:W3CDTF">2026-08-12T14:52:00Z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0x010100D5C1021DFA8A784D9F55AA6B084A9D41</vt:lpwstr>
  </property>
  <property fmtid="{D5CDD505-2E9C-101B-9397-08002B2CF9AE}" pid="3" name="MediaServiceImageTags">
    <vt:lpwstr/>
  </property>
</Properties>
</file>