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263C" w14:textId="77777777" w:rsidR="005532C0" w:rsidRPr="0098789E" w:rsidRDefault="005532C0">
      <w:pPr>
        <w:rPr>
          <w:rFonts w:ascii="Calibri" w:hAnsi="Calibri" w:cs="Calibri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2713"/>
        <w:gridCol w:w="7654"/>
      </w:tblGrid>
      <w:tr w:rsidR="000A7E7D" w:rsidRPr="0098789E" w14:paraId="30D24260" w14:textId="77777777" w:rsidTr="00CA5FCA">
        <w:trPr>
          <w:trHeight w:val="455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919169" w14:textId="77777777" w:rsidR="000A7E7D" w:rsidRPr="0098789E" w:rsidRDefault="000A7E7D" w:rsidP="002020F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98789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Job Title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412CE" w14:textId="7C4D24CF" w:rsidR="000A7E7D" w:rsidRPr="0098789E" w:rsidRDefault="00561556" w:rsidP="00FB7074">
            <w:pPr>
              <w:spacing w:before="80"/>
              <w:rPr>
                <w:rFonts w:ascii="Calibri" w:hAnsi="Calibri" w:cs="Calibri"/>
                <w:noProof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eastAsia="en-GB"/>
              </w:rPr>
              <w:t>Technical Assistant</w:t>
            </w:r>
          </w:p>
        </w:tc>
      </w:tr>
      <w:tr w:rsidR="000A7E7D" w:rsidRPr="0098789E" w14:paraId="11C5702C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49390A" w14:textId="77777777" w:rsidR="000A7E7D" w:rsidRPr="0098789E" w:rsidRDefault="000A7E7D" w:rsidP="002020F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98789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Reports To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DF825" w14:textId="166FD4C9" w:rsidR="000A7E7D" w:rsidRPr="0098789E" w:rsidRDefault="00561556" w:rsidP="00DD089A">
            <w:pPr>
              <w:spacing w:before="80"/>
              <w:rPr>
                <w:rFonts w:ascii="Calibri" w:hAnsi="Calibri" w:cs="Calibri"/>
                <w:noProof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eastAsia="en-GB"/>
              </w:rPr>
              <w:t>Innovation</w:t>
            </w:r>
            <w:r w:rsidR="004859AA">
              <w:rPr>
                <w:rFonts w:ascii="Calibri" w:hAnsi="Calibri" w:cs="Calibri"/>
                <w:noProof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0A7E7D" w:rsidRPr="0098789E" w14:paraId="5A161A85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6CFB75" w14:textId="77777777" w:rsidR="000A7E7D" w:rsidRPr="0098789E" w:rsidRDefault="000A7E7D" w:rsidP="002020F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98789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Department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AF8B" w14:textId="30772B0E" w:rsidR="000A7E7D" w:rsidRPr="0098789E" w:rsidRDefault="004859AA" w:rsidP="002020F6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Technical</w:t>
            </w:r>
            <w:r w:rsidR="000E015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 xml:space="preserve">/ Innovation?? </w:t>
            </w:r>
          </w:p>
        </w:tc>
      </w:tr>
      <w:tr w:rsidR="000A7E7D" w:rsidRPr="0098789E" w14:paraId="311F6940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0454E8" w14:textId="77777777" w:rsidR="000A7E7D" w:rsidRPr="0098789E" w:rsidRDefault="000A7E7D" w:rsidP="002020F6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98789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Location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1409" w14:textId="069DD7E9" w:rsidR="000A7E7D" w:rsidRPr="0098789E" w:rsidRDefault="004859AA" w:rsidP="002020F6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Marina HQ &amp; Innovation</w:t>
            </w:r>
          </w:p>
        </w:tc>
      </w:tr>
    </w:tbl>
    <w:p w14:paraId="1D1576C5" w14:textId="77777777" w:rsidR="002020F6" w:rsidRPr="0098789E" w:rsidRDefault="002020F6" w:rsidP="00AA07FA">
      <w:pPr>
        <w:rPr>
          <w:rFonts w:ascii="Calibri" w:hAnsi="Calibri" w:cs="Calibri"/>
          <w:b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2D0DD8" w14:paraId="2B352D4B" w14:textId="77777777" w:rsidTr="002020F6">
        <w:trPr>
          <w:trHeight w:val="132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8818B9D" w14:textId="0EDD6AAD" w:rsidR="00110F80" w:rsidRPr="00110F80" w:rsidRDefault="001A0219" w:rsidP="00110F80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</w:pPr>
            <w:r w:rsidRPr="002D0DD8">
              <w:rPr>
                <w:rFonts w:asciiTheme="majorHAnsi" w:eastAsia="Times New Roman" w:hAnsiTheme="majorHAnsi" w:cstheme="majorHAnsi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F80E7A" wp14:editId="4C50367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8890</wp:posOffset>
                      </wp:positionV>
                      <wp:extent cx="6602730" cy="0"/>
                      <wp:effectExtent l="13335" t="9525" r="1333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075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9pt;margin-top:.7pt;width:519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YE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"/>
                  </w:pict>
                </mc:Fallback>
              </mc:AlternateContent>
            </w:r>
            <w:r w:rsidR="00B14C6F" w:rsidRPr="002D0DD8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>Primary Purpose of the Role</w:t>
            </w:r>
            <w:r w:rsidR="0031200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>:</w:t>
            </w:r>
            <w:r w:rsidR="00110F8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br/>
            </w:r>
            <w:r w:rsidR="00110F80" w:rsidRPr="00110F8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>The Technical Advisor</w:t>
            </w:r>
            <w:r w:rsidR="00110F8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 xml:space="preserve"> / Installation and Technical Advisor</w:t>
            </w:r>
            <w:r w:rsidR="00110F80" w:rsidRPr="00110F8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 xml:space="preserve"> is responsible for providing expert product and installation advice across the Vuba Group product portfolio, ensuring customers, contractors and colleagues have the knowledge, confidence and support to achieve consistently high-quality installations.</w:t>
            </w:r>
          </w:p>
          <w:p w14:paraId="0CD5C1C2" w14:textId="0B1BEDD7" w:rsidR="00110F80" w:rsidRPr="00110F80" w:rsidRDefault="00110F80" w:rsidP="00110F80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 xml:space="preserve">Working closely with Customer Service, Sales, 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>Innovation R&amp;D</w:t>
            </w:r>
            <w:r w:rsidRPr="00110F8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 xml:space="preserve"> and Manufacturing, the Technical Advisor will deliver practical training, carry out on-site technical visits, investigate technical issues and provide expert guidance on installation best practice.</w:t>
            </w:r>
          </w:p>
          <w:p w14:paraId="5B7A3816" w14:textId="7F76DA08" w:rsidR="00C33D36" w:rsidRDefault="00110F80" w:rsidP="00110F80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>The role is focused not only on resolving technical issues when they arise, but proactively preventing them through education, product knowledge, technical documentation and contractor support. Acting as a trusted technical expert, the Technical Advisor will contribute to product development, continuous improvement and the overall customer experience across the Vuba Group.</w:t>
            </w:r>
          </w:p>
          <w:p w14:paraId="7AC679A2" w14:textId="77777777" w:rsidR="00B14C6F" w:rsidRPr="002D0DD8" w:rsidRDefault="00B14C6F" w:rsidP="00FB511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17703C" w14:textId="77777777" w:rsidR="002020F6" w:rsidRPr="002D0DD8" w:rsidRDefault="002020F6" w:rsidP="005E429D">
      <w:pPr>
        <w:rPr>
          <w:rFonts w:ascii="Calibri" w:hAnsi="Calibri" w:cs="Calibri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2D0DD8" w14:paraId="62F29FED" w14:textId="77777777" w:rsidTr="002020F6">
        <w:trPr>
          <w:trHeight w:val="375"/>
        </w:trPr>
        <w:tc>
          <w:tcPr>
            <w:tcW w:w="10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8398D68" w14:textId="77777777" w:rsidR="002020F6" w:rsidRPr="002D0DD8" w:rsidRDefault="002020F6" w:rsidP="005E429D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</w:pPr>
            <w:r w:rsidRPr="002D0DD8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n-GB" w:eastAsia="en-GB"/>
              </w:rPr>
              <w:t>Key Accountabilities</w:t>
            </w:r>
          </w:p>
        </w:tc>
      </w:tr>
      <w:tr w:rsidR="002020F6" w:rsidRPr="002D0DD8" w14:paraId="5892830E" w14:textId="77777777" w:rsidTr="002020F6">
        <w:trPr>
          <w:trHeight w:val="164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0EE3C70" w14:textId="77777777" w:rsidR="00FF5E0B" w:rsidRDefault="002020F6" w:rsidP="00FF5E0B">
            <w:p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FF5E0B">
              <w:rPr>
                <w:rFonts w:asciiTheme="majorHAnsi" w:eastAsia="Times New Roman" w:hAnsiTheme="majorHAnsi" w:cstheme="majorHAnsi"/>
                <w:sz w:val="22"/>
                <w:szCs w:val="22"/>
                <w:lang w:val="en-GB" w:eastAsia="en-GB"/>
              </w:rPr>
              <w:t xml:space="preserve">(The key </w:t>
            </w:r>
            <w:r w:rsidRPr="00FF5E0B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 xml:space="preserve">responsibilities of the role against which </w:t>
            </w:r>
            <w:r w:rsidR="0092642D" w:rsidRPr="00FF5E0B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performance</w:t>
            </w:r>
            <w:r w:rsidRPr="00FF5E0B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 xml:space="preserve"> is measured)</w:t>
            </w:r>
          </w:p>
          <w:p w14:paraId="4E4A6587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Provide expert technical advice across the Vuba Group product portfolio.</w:t>
            </w:r>
          </w:p>
          <w:p w14:paraId="1725BE51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Carry out on-site visits to contractors, distributors and customers to provide technical support, installation guidance and product advice.</w:t>
            </w:r>
          </w:p>
          <w:p w14:paraId="1E02EDD6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Investigate technical issues and complaints, carrying out root cause analysis and recommending appropriate corrective actions.</w:t>
            </w:r>
          </w:p>
          <w:p w14:paraId="716AFE5C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Produce professional technical reports following site visits and investigations.</w:t>
            </w:r>
          </w:p>
          <w:p w14:paraId="30AD0489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Promote best practice installation techniques and industry standards.</w:t>
            </w:r>
          </w:p>
          <w:p w14:paraId="7893D202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Deliver practical and classroom-based product and installation training to contractors, customers and internal colleagues.</w:t>
            </w:r>
          </w:p>
          <w:p w14:paraId="59EC998D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Support the Sales and Customer Service teams by providing technical advice, product knowledge and installation guidance.</w:t>
            </w:r>
          </w:p>
          <w:p w14:paraId="64CB959B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Produce and maintain technical documentation including installation guides, technical datasheets, FAQs and technical bulletins.</w:t>
            </w:r>
          </w:p>
          <w:p w14:paraId="71373DE9" w14:textId="45C6C166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 xml:space="preserve">Work closely with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Innovation R&amp;D</w:t>
            </w: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 xml:space="preserve"> and Manufacturing to identify recurring issues and recommend product or process improvements.</w:t>
            </w:r>
          </w:p>
          <w:p w14:paraId="6F4F1558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Assist with product testing, validation and new product launches.</w:t>
            </w:r>
          </w:p>
          <w:p w14:paraId="47F2BAFE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Develop expert knowledge across all existing and future Vuba product ranges.</w:t>
            </w:r>
          </w:p>
          <w:p w14:paraId="45FC7D03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Support customer demonstrations, exhibitions, open days and training events.</w:t>
            </w:r>
          </w:p>
          <w:p w14:paraId="0254B4A9" w14:textId="77777777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Build strong relationships with customers, installers and distributors, becoming a trusted technical advisor to the industry.</w:t>
            </w:r>
          </w:p>
          <w:p w14:paraId="06A35F56" w14:textId="1A756093" w:rsidR="00110F80" w:rsidRPr="00110F80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 xml:space="preserve">Ensure all technical advice reflects current best practice,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 xml:space="preserve">relevant </w:t>
            </w: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British Standards and Company procedures.</w:t>
            </w:r>
          </w:p>
          <w:p w14:paraId="1E915966" w14:textId="448D129A" w:rsidR="00C33D36" w:rsidRPr="00FF5E0B" w:rsidRDefault="00110F80" w:rsidP="00110F80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t>Promote safe working practices and comply with all Company Health &amp; Safety procedures.</w:t>
            </w:r>
            <w:r w:rsidR="00FF5E0B" w:rsidRPr="00FF5E0B">
              <w:rPr>
                <w:rFonts w:asciiTheme="majorHAnsi" w:eastAsia="Times New Roman" w:hAnsiTheme="majorHAnsi" w:cstheme="majorHAnsi"/>
                <w:color w:val="000000" w:themeColor="text1"/>
                <w:sz w:val="22"/>
                <w:szCs w:val="22"/>
                <w:lang w:val="en-GB" w:eastAsia="en-GB"/>
              </w:rPr>
              <w:br/>
            </w:r>
          </w:p>
          <w:p w14:paraId="491F672F" w14:textId="77777777" w:rsidR="002957E8" w:rsidRPr="002D0DD8" w:rsidRDefault="002957E8" w:rsidP="005E429D">
            <w:pPr>
              <w:ind w:left="720"/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</w:p>
          <w:p w14:paraId="54C65AB4" w14:textId="77777777" w:rsidR="0059410D" w:rsidRPr="002D0DD8" w:rsidRDefault="0059410D" w:rsidP="005E429D">
            <w:pPr>
              <w:pStyle w:val="ListParagraph"/>
              <w:rPr>
                <w:rFonts w:asciiTheme="majorHAnsi" w:eastAsia="Times New Roman" w:hAnsiTheme="majorHAnsi" w:cstheme="majorHAnsi"/>
                <w:b/>
                <w:sz w:val="22"/>
                <w:szCs w:val="22"/>
                <w:lang w:val="en-GB" w:eastAsia="en-GB"/>
              </w:rPr>
            </w:pPr>
          </w:p>
        </w:tc>
      </w:tr>
    </w:tbl>
    <w:p w14:paraId="07BA9DDC" w14:textId="77777777" w:rsidR="00A5614B" w:rsidRPr="002D0DD8" w:rsidRDefault="00A5614B" w:rsidP="005E429D">
      <w:pPr>
        <w:rPr>
          <w:rFonts w:ascii="Calibri" w:hAnsi="Calibri" w:cs="Calibri"/>
          <w:sz w:val="22"/>
          <w:szCs w:val="22"/>
        </w:rPr>
      </w:pPr>
    </w:p>
    <w:p w14:paraId="1D46B85F" w14:textId="77777777" w:rsidR="008B2B38" w:rsidRPr="002D0DD8" w:rsidRDefault="008B2B38" w:rsidP="005E429D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0"/>
      </w:tblGrid>
      <w:tr w:rsidR="005B5475" w:rsidRPr="002D0DD8" w14:paraId="4C5D0C57" w14:textId="77777777" w:rsidTr="00561D9E">
        <w:trPr>
          <w:trHeight w:val="847"/>
        </w:trPr>
        <w:tc>
          <w:tcPr>
            <w:tcW w:w="10300" w:type="dxa"/>
          </w:tcPr>
          <w:p w14:paraId="3D1BD7DF" w14:textId="77777777" w:rsidR="005B5475" w:rsidRPr="002D0DD8" w:rsidRDefault="005B5475" w:rsidP="005E429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D0DD8">
              <w:rPr>
                <w:rFonts w:ascii="Calibri" w:hAnsi="Calibri" w:cs="Calibri"/>
                <w:b/>
                <w:sz w:val="22"/>
                <w:szCs w:val="22"/>
              </w:rPr>
              <w:t>Competencies</w:t>
            </w:r>
          </w:p>
          <w:p w14:paraId="72F4AE33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Technical Expertise</w:t>
            </w:r>
          </w:p>
          <w:p w14:paraId="2FCBD530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Product Knowledge</w:t>
            </w:r>
          </w:p>
          <w:p w14:paraId="39BE5340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lastRenderedPageBreak/>
              <w:t>Customer Focus</w:t>
            </w:r>
          </w:p>
          <w:p w14:paraId="558C9CA9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Communication &amp; Presentation</w:t>
            </w:r>
          </w:p>
          <w:p w14:paraId="0E62D424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Problem Solving</w:t>
            </w:r>
          </w:p>
          <w:p w14:paraId="00712D44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Root Cause Analysis</w:t>
            </w:r>
          </w:p>
          <w:p w14:paraId="10E2486C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Training &amp; Coaching</w:t>
            </w:r>
          </w:p>
          <w:p w14:paraId="54010BFC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Relationship Building</w:t>
            </w:r>
          </w:p>
          <w:p w14:paraId="4735A318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 xml:space="preserve">Planning &amp; </w:t>
            </w:r>
            <w:proofErr w:type="spellStart"/>
            <w:r w:rsidRPr="00110F80">
              <w:rPr>
                <w:rFonts w:ascii="Calibri" w:hAnsi="Calibri" w:cs="Calibri"/>
                <w:sz w:val="22"/>
                <w:szCs w:val="22"/>
              </w:rPr>
              <w:t>Organisation</w:t>
            </w:r>
            <w:proofErr w:type="spellEnd"/>
          </w:p>
          <w:p w14:paraId="6FBE9819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Attention to Detail</w:t>
            </w:r>
          </w:p>
          <w:p w14:paraId="7DDDE2C0" w14:textId="77777777" w:rsidR="00110F80" w:rsidRPr="00110F80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Continuous Improvement</w:t>
            </w:r>
          </w:p>
          <w:p w14:paraId="70356B2A" w14:textId="4450E0B4" w:rsidR="00E75540" w:rsidRPr="00FF5E0B" w:rsidRDefault="00110F80" w:rsidP="00110F80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110F80">
              <w:rPr>
                <w:rFonts w:ascii="Calibri" w:hAnsi="Calibri" w:cs="Calibri"/>
                <w:sz w:val="22"/>
                <w:szCs w:val="22"/>
              </w:rPr>
              <w:t>Accountability</w:t>
            </w:r>
          </w:p>
        </w:tc>
      </w:tr>
    </w:tbl>
    <w:p w14:paraId="28AF369B" w14:textId="77777777" w:rsidR="004A2BF3" w:rsidRPr="002D0DD8" w:rsidRDefault="004A2BF3" w:rsidP="0070731E">
      <w:pPr>
        <w:rPr>
          <w:rFonts w:ascii="Calibri" w:hAnsi="Calibri" w:cs="Calibri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2D0DD8" w14:paraId="230AB33B" w14:textId="77777777" w:rsidTr="0076402E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CE9958" w14:textId="77777777" w:rsidR="004A2BF3" w:rsidRPr="002D0DD8" w:rsidRDefault="004A2BF3" w:rsidP="002F55AD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Qualifications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DDB848" w14:textId="77777777" w:rsidR="004A2BF3" w:rsidRPr="002D0DD8" w:rsidRDefault="004A2BF3" w:rsidP="002F55AD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F390E7" w14:textId="77777777" w:rsidR="004A2BF3" w:rsidRPr="002D0DD8" w:rsidRDefault="004A2BF3" w:rsidP="002F55AD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2D0DD8" w14:paraId="039CCEDA" w14:textId="77777777" w:rsidTr="00CA5FCA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8A9295" w14:textId="77777777" w:rsidR="004A2BF3" w:rsidRPr="002D0DD8" w:rsidRDefault="004A2BF3" w:rsidP="002F55AD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(What are the qualifications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264828" w14:textId="77777777" w:rsidR="004A2BF3" w:rsidRPr="002D0DD8" w:rsidRDefault="004A2BF3" w:rsidP="002F55AD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ADAE8" w14:textId="77777777" w:rsidR="004A2BF3" w:rsidRPr="002D0DD8" w:rsidRDefault="004A2BF3" w:rsidP="002F55AD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A768A9" w:rsidRPr="002D0DD8" w14:paraId="35C863BC" w14:textId="77777777" w:rsidTr="002627F5">
        <w:trPr>
          <w:trHeight w:val="488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2922" w14:textId="77E4FDA7" w:rsidR="00A768A9" w:rsidRPr="002D0DD8" w:rsidRDefault="00110F80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GCSE in English and Maths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D014" w14:textId="77777777" w:rsidR="00A768A9" w:rsidRPr="002D0DD8" w:rsidRDefault="00FF5E0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05130C3" w14:textId="4C256CDC" w:rsidR="00A768A9" w:rsidRPr="002D0DD8" w:rsidRDefault="00A768A9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768A9" w:rsidRPr="002D0DD8" w14:paraId="7244D96D" w14:textId="77777777" w:rsidTr="000013E3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FFCB" w14:textId="2CB1587F" w:rsidR="00A768A9" w:rsidRPr="002D0DD8" w:rsidRDefault="00110F80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Full UK Driving License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04D6" w14:textId="52CE1C85" w:rsidR="00A768A9" w:rsidRPr="002D0DD8" w:rsidRDefault="00110F80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B64369" w14:textId="77777777" w:rsidR="00A768A9" w:rsidRPr="002D0DD8" w:rsidRDefault="00A768A9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768A9" w:rsidRPr="002D0DD8" w14:paraId="0FBE0305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12F9" w14:textId="1A576E57" w:rsidR="00A768A9" w:rsidRPr="002D0DD8" w:rsidRDefault="00110F80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Competent IT Skills – including Office and CRM / Ticketing Systems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2B558" w14:textId="7466905A" w:rsidR="00A768A9" w:rsidRPr="002D0DD8" w:rsidRDefault="00110F80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93D779" w14:textId="77777777" w:rsidR="00A768A9" w:rsidRPr="002D0DD8" w:rsidRDefault="00A768A9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110F80" w:rsidRPr="002D0DD8" w14:paraId="13C8F0EC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8D42" w14:textId="40C4828F" w:rsidR="00110F80" w:rsidRDefault="00110F80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Relevant Construction, Landscaping or Civil Engineering qualification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CA50" w14:textId="77777777" w:rsidR="00110F80" w:rsidRPr="002D0DD8" w:rsidRDefault="00110F80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AF0E6A" w14:textId="484234BA" w:rsidR="00110F80" w:rsidRPr="002D0DD8" w:rsidRDefault="00110F80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110F80" w:rsidRPr="002D0DD8" w14:paraId="33C67C46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27B9" w14:textId="2D8A7151" w:rsidR="00110F80" w:rsidRDefault="00110F80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IOSH Working Safely or equivalent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BAEFC" w14:textId="77777777" w:rsidR="00110F80" w:rsidRPr="002D0DD8" w:rsidRDefault="00110F80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604DE06" w14:textId="3A023EE5" w:rsidR="00110F80" w:rsidRPr="002D0DD8" w:rsidRDefault="00110F80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</w:tbl>
    <w:p w14:paraId="078683ED" w14:textId="77777777" w:rsidR="006548B2" w:rsidRDefault="006548B2" w:rsidP="004A2BF3">
      <w:pPr>
        <w:spacing w:after="240"/>
        <w:rPr>
          <w:rFonts w:ascii="Calibri" w:hAnsi="Calibri" w:cs="Calibri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8D3573" w:rsidRPr="002D0DD8" w14:paraId="2A47E091" w14:textId="77777777" w:rsidTr="00CC3C1B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7FDBE9" w14:textId="77777777" w:rsidR="008D3573" w:rsidRPr="002D0DD8" w:rsidRDefault="008D3573" w:rsidP="00CC3C1B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Experience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24580F" w14:textId="77777777" w:rsidR="008D3573" w:rsidRPr="002D0DD8" w:rsidRDefault="008D3573" w:rsidP="00CC3C1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52E5D4" w14:textId="77777777" w:rsidR="008D3573" w:rsidRPr="002D0DD8" w:rsidRDefault="008D3573" w:rsidP="00CC3C1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8D3573" w:rsidRPr="002D0DD8" w14:paraId="4091B8DA" w14:textId="77777777" w:rsidTr="00CC3C1B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7ED965" w14:textId="77777777" w:rsidR="008D3573" w:rsidRPr="002D0DD8" w:rsidRDefault="008D3573" w:rsidP="00CC3C1B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 xml:space="preserve">(What 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experience is</w:t>
            </w: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 xml:space="preserve">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66AC70" w14:textId="77777777" w:rsidR="008D3573" w:rsidRPr="002D0DD8" w:rsidRDefault="008D3573" w:rsidP="00CC3C1B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F24018" w14:textId="77777777" w:rsidR="008D3573" w:rsidRPr="002D0DD8" w:rsidRDefault="008D3573" w:rsidP="00CC3C1B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8D3573" w:rsidRPr="002D0DD8" w14:paraId="24454971" w14:textId="77777777" w:rsidTr="00CC3C1B">
        <w:trPr>
          <w:trHeight w:val="488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5EC2" w14:textId="14602E81" w:rsidR="008D3573" w:rsidRPr="002D0DD8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Experience within the Construction, Landscaping or Building Products industry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10F7" w14:textId="77777777" w:rsidR="008D3573" w:rsidRPr="002D0DD8" w:rsidRDefault="008D3573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6CC16C" w14:textId="0224F5AC" w:rsidR="008D3573" w:rsidRPr="002D0DD8" w:rsidRDefault="008D3573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D3573" w:rsidRPr="002D0DD8" w14:paraId="5B871F60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3B89" w14:textId="65327DEA" w:rsidR="00A768A9" w:rsidRPr="002D0DD8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Practical knowledge of installation techniques and practices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B52F" w14:textId="5EF17B55" w:rsidR="008D3573" w:rsidRPr="002D0DD8" w:rsidRDefault="00110F80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A2B1AD" w14:textId="77777777" w:rsidR="008D3573" w:rsidRPr="002D0DD8" w:rsidRDefault="008D3573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768A9" w:rsidRPr="002D0DD8" w14:paraId="0DD6BF28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8482" w14:textId="6BD580A8" w:rsidR="00A768A9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Experience providing technical advice or customer support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758E0" w14:textId="71156064" w:rsidR="00A768A9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096790" w14:textId="77777777" w:rsidR="00A768A9" w:rsidRPr="002D0DD8" w:rsidRDefault="00A768A9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110F80" w:rsidRPr="002D0DD8" w14:paraId="79250757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AA69" w14:textId="7882E5BD" w:rsidR="00110F80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Experience communicating with a range of customer types including contractors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65582" w14:textId="5C1FDE7A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23B547D" w14:textId="77777777" w:rsidR="00110F80" w:rsidRPr="002D0DD8" w:rsidRDefault="00110F80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110F80" w:rsidRPr="002D0DD8" w14:paraId="2AACCE4C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031A" w14:textId="3CF44B6A" w:rsidR="00110F80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Resin Bound Surfacing industry experience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6D16A" w14:textId="77777777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20CA899" w14:textId="4DA6DBCA" w:rsidR="00110F80" w:rsidRPr="002D0DD8" w:rsidRDefault="00110F80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110F80" w:rsidRPr="002D0DD8" w14:paraId="4C5985BA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D925" w14:textId="30870790" w:rsidR="00110F80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Delivering practical and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theory based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 training sessions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56C1" w14:textId="77777777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5CFCC3" w14:textId="0E0C7932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110F80" w:rsidRPr="002D0DD8" w14:paraId="5C4CD7E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CB9C" w14:textId="7C18C10B" w:rsidR="00110F80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Conducting site inspections or surveys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019B" w14:textId="77777777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185A4B" w14:textId="0F9234CE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110F80" w:rsidRPr="002D0DD8" w14:paraId="591B499D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B56C" w14:textId="0A1E87C4" w:rsidR="00110F80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Writing technical reports or similar documents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2A8" w14:textId="77777777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1767961" w14:textId="77007ACE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110F80" w:rsidRPr="002D0DD8" w14:paraId="4212B14D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DE07" w14:textId="03F15B55" w:rsidR="00110F80" w:rsidRDefault="00110F8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Product testing or quality assurance experience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78484" w14:textId="77777777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A38ADA" w14:textId="687424F9" w:rsidR="00110F80" w:rsidRPr="002D0DD8" w:rsidRDefault="00110F80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</w:tbl>
    <w:p w14:paraId="02700BB8" w14:textId="77777777" w:rsidR="008D3573" w:rsidRPr="002D0DD8" w:rsidRDefault="008D3573" w:rsidP="004A2BF3">
      <w:pPr>
        <w:spacing w:after="240"/>
        <w:rPr>
          <w:rFonts w:ascii="Calibri" w:hAnsi="Calibri" w:cs="Calibri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2D0DD8" w14:paraId="551369DF" w14:textId="77777777" w:rsidTr="00CA5FCA">
        <w:trPr>
          <w:trHeight w:val="375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7E4F70" w14:textId="77777777" w:rsidR="004A2BF3" w:rsidRPr="002D0DD8" w:rsidRDefault="004A2BF3" w:rsidP="002F55AD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Specific Skills/Knowledge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BA3B01" w14:textId="77777777" w:rsidR="004A2BF3" w:rsidRPr="002D0DD8" w:rsidRDefault="004A2BF3" w:rsidP="002F55AD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767280" w14:textId="77777777" w:rsidR="004A2BF3" w:rsidRPr="002D0DD8" w:rsidRDefault="004A2BF3" w:rsidP="002F55AD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2D0DD8" w14:paraId="19969808" w14:textId="77777777" w:rsidTr="00CA5FCA">
        <w:trPr>
          <w:trHeight w:val="75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D173E4" w14:textId="77777777" w:rsidR="004A2BF3" w:rsidRPr="002D0DD8" w:rsidRDefault="004A2BF3" w:rsidP="002F55AD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(What are the skills required to sustain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57D089" w14:textId="77777777" w:rsidR="004A2BF3" w:rsidRPr="002D0DD8" w:rsidRDefault="004A2BF3" w:rsidP="002F55AD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80864" w14:textId="77777777" w:rsidR="004A2BF3" w:rsidRPr="002D0DD8" w:rsidRDefault="004A2BF3" w:rsidP="002F55AD">
            <w:pPr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</w:p>
        </w:tc>
      </w:tr>
      <w:tr w:rsidR="004A2BF3" w:rsidRPr="002D0DD8" w14:paraId="5FFCA5FC" w14:textId="77777777" w:rsidTr="00561D9E">
        <w:trPr>
          <w:trHeight w:val="489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2B1F" w14:textId="3DA83F4A" w:rsidR="004A2BF3" w:rsidRPr="006548B2" w:rsidRDefault="00110F80" w:rsidP="002F55AD">
            <w:pP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val="en-GB" w:eastAsia="en-GB"/>
              </w:rPr>
            </w:pPr>
            <w:r w:rsidRPr="00110F80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val="en-GB" w:eastAsia="en-GB"/>
              </w:rPr>
              <w:t>Excellent understanding of construction products and installation techniques.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114A" w14:textId="77777777" w:rsidR="004A2BF3" w:rsidRPr="002D0DD8" w:rsidRDefault="009118E6" w:rsidP="002F55A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66133B" w14:textId="486671DA" w:rsidR="004A2BF3" w:rsidRPr="002D0DD8" w:rsidRDefault="004A2BF3" w:rsidP="002F55A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6548B2" w:rsidRPr="002D0DD8" w14:paraId="178ABE73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8F6F" w14:textId="327F1870" w:rsidR="006548B2" w:rsidRPr="002D0DD8" w:rsidRDefault="00110F80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110F8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Ability to diagnose technical issues and identify practical solutions.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7BD3" w14:textId="3D74E448" w:rsidR="006548B2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523A13" w14:textId="77777777" w:rsidR="006548B2" w:rsidRPr="002D0DD8" w:rsidRDefault="006548B2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C616C0" w:rsidRPr="002D0DD8" w14:paraId="47C0B4D2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098F" w14:textId="0591FD36" w:rsidR="00C616C0" w:rsidRPr="00A768A9" w:rsidRDefault="00110F80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110F8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Excellent verbal and written communication skills.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08D3E" w14:textId="1D2A8DEA" w:rsidR="00C616C0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273248" w14:textId="77777777" w:rsidR="00C616C0" w:rsidRPr="002D0DD8" w:rsidRDefault="00C616C0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36A0C860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E1C0" w14:textId="570D5ED0" w:rsidR="000E015B" w:rsidRPr="00110F80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lastRenderedPageBreak/>
              <w:t>Ability to explain technical information clearly to both technical and non-technical audiences.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9637C" w14:textId="652F81C8" w:rsidR="000E015B" w:rsidRPr="002D0DD8" w:rsidRDefault="00932AD1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DA52A1" w14:textId="77777777" w:rsidR="000E015B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534B1809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D133" w14:textId="16B527D4" w:rsidR="000E015B" w:rsidRPr="00110F80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Confident delivering presentations and practical demonstrations.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983CC" w14:textId="6A92BCAE" w:rsidR="000E015B" w:rsidRPr="002D0DD8" w:rsidRDefault="00932AD1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711DCAA" w14:textId="77777777" w:rsidR="000E015B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596C22CF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ADC8" w14:textId="3BE1F374" w:rsidR="000E015B" w:rsidRPr="00110F80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Strong report writing skills.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0AB5A" w14:textId="1A5D560D" w:rsidR="000E015B" w:rsidRPr="002D0DD8" w:rsidRDefault="00932AD1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FA3911" w14:textId="77777777" w:rsidR="000E015B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55DE81AD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B115" w14:textId="2915101E" w:rsidR="000E015B" w:rsidRPr="000E015B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Excellent organisational and planning skills.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5708" w14:textId="09BAE759" w:rsidR="000E015B" w:rsidRPr="002D0DD8" w:rsidRDefault="00932AD1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B4B707" w14:textId="77777777" w:rsidR="000E015B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479F8A4D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D5BE" w14:textId="798BB67B" w:rsidR="000E015B" w:rsidRPr="000E015B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Ability to build strong relationships with customers and contractors.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6B969" w14:textId="624A04C4" w:rsidR="000E015B" w:rsidRPr="002D0DD8" w:rsidRDefault="00932AD1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83AD64" w14:textId="77777777" w:rsidR="000E015B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74D91B50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314C" w14:textId="4CE27E69" w:rsidR="000E015B" w:rsidRPr="000E015B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High attention to detail.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C1A1C" w14:textId="4CA5BF53" w:rsidR="000E015B" w:rsidRPr="002D0DD8" w:rsidRDefault="00932AD1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022746B" w14:textId="77777777" w:rsidR="000E015B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540CE92B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C7A6" w14:textId="473BF768" w:rsidR="000E015B" w:rsidRPr="000E015B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Ability to manage multiple priorities effectively.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02F8" w14:textId="0DA9B11E" w:rsidR="000E015B" w:rsidRPr="002D0DD8" w:rsidRDefault="00932AD1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CF1D1DD" w14:textId="77777777" w:rsidR="000E015B" w:rsidRPr="002D0DD8" w:rsidRDefault="000E015B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E015B" w:rsidRPr="002D0DD8" w14:paraId="3150C3CF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815F" w14:textId="77BE1CC5" w:rsidR="000E015B" w:rsidRPr="000E015B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Knowledge of resin bound surfacing systems.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DDEC" w14:textId="77777777" w:rsidR="000E015B" w:rsidRPr="002D0DD8" w:rsidRDefault="000E015B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8C67A5B" w14:textId="41FC76D5" w:rsidR="000E015B" w:rsidRPr="002D0DD8" w:rsidRDefault="00932AD1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0E015B" w:rsidRPr="002D0DD8" w14:paraId="2DE135C6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56DC" w14:textId="7529D002" w:rsidR="000E015B" w:rsidRPr="000E015B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Understanding of relevant British Standards and industry guidance.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43215" w14:textId="77777777" w:rsidR="000E015B" w:rsidRPr="002D0DD8" w:rsidRDefault="000E015B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C2025C" w14:textId="0D67A64B" w:rsidR="000E015B" w:rsidRPr="002D0DD8" w:rsidRDefault="00932AD1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0E015B" w:rsidRPr="002D0DD8" w14:paraId="159FBCE1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4E12" w14:textId="31D62AD1" w:rsidR="000E015B" w:rsidRPr="000E015B" w:rsidRDefault="000E015B" w:rsidP="006548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0E01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Experience producing technical literature and installation manuals.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10153" w14:textId="77777777" w:rsidR="000E015B" w:rsidRPr="002D0DD8" w:rsidRDefault="000E015B" w:rsidP="006548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C9F7F" w14:textId="5C6347B6" w:rsidR="000E015B" w:rsidRPr="002D0DD8" w:rsidRDefault="00932AD1" w:rsidP="006548B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</w:tbl>
    <w:p w14:paraId="46E5ACC3" w14:textId="77777777" w:rsidR="00395CFB" w:rsidRDefault="00395CFB" w:rsidP="004A2BF3">
      <w:pPr>
        <w:rPr>
          <w:rFonts w:ascii="Calibri" w:hAnsi="Calibri" w:cs="Calibri"/>
          <w:sz w:val="22"/>
          <w:szCs w:val="22"/>
        </w:rPr>
      </w:pPr>
    </w:p>
    <w:p w14:paraId="742191D3" w14:textId="77777777" w:rsidR="00395CFB" w:rsidRDefault="00395CFB" w:rsidP="004A2BF3">
      <w:pPr>
        <w:rPr>
          <w:rFonts w:ascii="Calibri" w:hAnsi="Calibri" w:cs="Calibri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395CFB" w:rsidRPr="0081324D" w14:paraId="0E3FCE2A" w14:textId="77777777" w:rsidTr="00B05575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43573" w14:textId="77777777" w:rsidR="00395CFB" w:rsidRPr="00B05575" w:rsidRDefault="00395CFB" w:rsidP="00CC3C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B05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Behaviours to be Demonstrated</w:t>
            </w:r>
          </w:p>
          <w:p w14:paraId="3BE368E6" w14:textId="77777777" w:rsidR="00395CFB" w:rsidRPr="0081324D" w:rsidRDefault="00395CFB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(What behaviours are required to sustain this role)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3C1D84" w14:textId="77777777" w:rsidR="00395CFB" w:rsidRPr="0081324D" w:rsidRDefault="00395CF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1324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3452241" w14:textId="77777777" w:rsidR="00395CFB" w:rsidRPr="0081324D" w:rsidRDefault="00395CF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1324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395CFB" w:rsidRPr="002D0DD8" w14:paraId="51B2D809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DDBA" w14:textId="77777777" w:rsidR="00395CFB" w:rsidRPr="0081324D" w:rsidRDefault="00C616C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Takes ownership &amp; accountability.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0974" w14:textId="77777777" w:rsidR="00395CFB" w:rsidRPr="002D0DD8" w:rsidRDefault="00A768A9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B67BA8" w14:textId="77777777" w:rsidR="00395CFB" w:rsidRPr="002D0DD8" w:rsidRDefault="00395CF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768A9" w:rsidRPr="002D0DD8" w14:paraId="1F937339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C2C9" w14:textId="77777777" w:rsidR="00A768A9" w:rsidRDefault="00C616C0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Demonstrates a positive &amp;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can 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 attitude.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79FA" w14:textId="77777777" w:rsidR="00A768A9" w:rsidRPr="002D0DD8" w:rsidRDefault="00A768A9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C3474F" w14:textId="77777777" w:rsidR="00A768A9" w:rsidRPr="002D0DD8" w:rsidRDefault="00A768A9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A768A9" w:rsidRPr="002D0DD8" w14:paraId="04F34E68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D28" w14:textId="77777777" w:rsidR="00A768A9" w:rsidRDefault="00872A18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 xml:space="preserve">Embraces change &amp; thinks innovatively.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3845D" w14:textId="77777777" w:rsidR="00A768A9" w:rsidRPr="002D0DD8" w:rsidRDefault="00872A18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939AECB" w14:textId="77777777" w:rsidR="00A768A9" w:rsidRPr="002D0DD8" w:rsidRDefault="00A768A9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72A18" w:rsidRPr="002D0DD8" w14:paraId="52BA42A7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A927" w14:textId="77777777" w:rsidR="00872A18" w:rsidRDefault="00872A18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72A1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Demonstrates flexibility and willingness to support the wider business.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CE793" w14:textId="77777777" w:rsidR="00872A18" w:rsidRPr="002D0DD8" w:rsidRDefault="00872A18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5CEB43" w14:textId="77777777" w:rsidR="00872A18" w:rsidRPr="002D0DD8" w:rsidRDefault="00872A18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67C4B" w:rsidRPr="002D0DD8" w14:paraId="753A5145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3878" w14:textId="541F3D06" w:rsidR="00967C4B" w:rsidRPr="00872A18" w:rsidRDefault="00967C4B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967C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Professional and approachable.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A29D6" w14:textId="128BBD18" w:rsidR="00967C4B" w:rsidRPr="002D0DD8" w:rsidRDefault="00967C4B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E33D335" w14:textId="77777777" w:rsidR="00967C4B" w:rsidRPr="002D0DD8" w:rsidRDefault="00967C4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67C4B" w:rsidRPr="002D0DD8" w14:paraId="6C16C86F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99FE" w14:textId="10797970" w:rsidR="00967C4B" w:rsidRPr="00967C4B" w:rsidRDefault="00967C4B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967C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Customer focused.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95574" w14:textId="15E1F8A5" w:rsidR="00967C4B" w:rsidRPr="002D0DD8" w:rsidRDefault="00967C4B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60151C" w14:textId="77777777" w:rsidR="00967C4B" w:rsidRPr="002D0DD8" w:rsidRDefault="00967C4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67C4B" w:rsidRPr="002D0DD8" w14:paraId="294C4465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9B3D" w14:textId="0187ADA4" w:rsidR="00967C4B" w:rsidRPr="00967C4B" w:rsidRDefault="00967C4B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967C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Passionate about quality and best practice.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01315" w14:textId="190C8AE4" w:rsidR="00967C4B" w:rsidRPr="002D0DD8" w:rsidRDefault="00967C4B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E8CEA4" w14:textId="77777777" w:rsidR="00967C4B" w:rsidRPr="002D0DD8" w:rsidRDefault="00967C4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67C4B" w:rsidRPr="002D0DD8" w14:paraId="79D1C69C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FA2C" w14:textId="5CA2BEDE" w:rsidR="00967C4B" w:rsidRPr="00967C4B" w:rsidRDefault="00967C4B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967C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Calm under pressure.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F38CF" w14:textId="1139021B" w:rsidR="00967C4B" w:rsidRPr="002D0DD8" w:rsidRDefault="00967C4B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B33A55" w14:textId="77777777" w:rsidR="00967C4B" w:rsidRPr="002D0DD8" w:rsidRDefault="00967C4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67C4B" w:rsidRPr="002D0DD8" w14:paraId="1F209C7E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4929" w14:textId="42165519" w:rsidR="00967C4B" w:rsidRPr="00967C4B" w:rsidRDefault="00967C4B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967C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Solutions focused.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7713B" w14:textId="53127EE7" w:rsidR="00967C4B" w:rsidRPr="002D0DD8" w:rsidRDefault="00967C4B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9F94E9" w14:textId="77777777" w:rsidR="00967C4B" w:rsidRPr="002D0DD8" w:rsidRDefault="00967C4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67C4B" w:rsidRPr="002D0DD8" w14:paraId="5A49415A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1582" w14:textId="780E831B" w:rsidR="00967C4B" w:rsidRPr="00967C4B" w:rsidRDefault="00967C4B" w:rsidP="00CC3C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967C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Acts as an ambassador for the Vuba brand.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0D458" w14:textId="079B4D7F" w:rsidR="00967C4B" w:rsidRPr="002D0DD8" w:rsidRDefault="00967C4B" w:rsidP="00CC3C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0DD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7F360B" w14:textId="77777777" w:rsidR="00967C4B" w:rsidRPr="002D0DD8" w:rsidRDefault="00967C4B" w:rsidP="00CC3C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4E9BEE4A" w14:textId="77777777" w:rsidR="00395CFB" w:rsidRDefault="00395CFB" w:rsidP="004A2BF3">
      <w:pPr>
        <w:rPr>
          <w:rFonts w:ascii="Calibri" w:hAnsi="Calibri" w:cs="Calibri"/>
          <w:sz w:val="22"/>
          <w:szCs w:val="22"/>
        </w:rPr>
      </w:pPr>
    </w:p>
    <w:p w14:paraId="4F115CC1" w14:textId="77777777" w:rsidR="00395CFB" w:rsidRDefault="00395CFB" w:rsidP="004A2BF3">
      <w:pPr>
        <w:rPr>
          <w:rFonts w:ascii="Calibri" w:hAnsi="Calibri" w:cs="Calibri"/>
          <w:sz w:val="22"/>
          <w:szCs w:val="22"/>
        </w:rPr>
      </w:pPr>
    </w:p>
    <w:tbl>
      <w:tblPr>
        <w:tblW w:w="10355" w:type="dxa"/>
        <w:tblInd w:w="89" w:type="dxa"/>
        <w:tblLook w:val="04A0" w:firstRow="1" w:lastRow="0" w:firstColumn="1" w:lastColumn="0" w:noHBand="0" w:noVBand="1"/>
      </w:tblPr>
      <w:tblGrid>
        <w:gridCol w:w="2724"/>
        <w:gridCol w:w="7631"/>
      </w:tblGrid>
      <w:tr w:rsidR="002C0152" w:rsidRPr="002D0DD8" w14:paraId="199A1A40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4A14" w14:textId="77777777" w:rsidR="002C0152" w:rsidRPr="002D0DD8" w:rsidRDefault="002C0152" w:rsidP="00491D2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C5AC" w14:textId="77777777" w:rsidR="002C0152" w:rsidRPr="002D0DD8" w:rsidRDefault="002C0152" w:rsidP="00491D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0152" w:rsidRPr="002D0DD8" w14:paraId="60518BC4" w14:textId="77777777" w:rsidTr="005E429D">
        <w:trPr>
          <w:trHeight w:val="921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B6A8" w14:textId="77777777" w:rsidR="002C0152" w:rsidRPr="002D0DD8" w:rsidRDefault="002C0152" w:rsidP="00491D2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Signed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27B9" w14:textId="77777777" w:rsidR="002C0152" w:rsidRPr="002D0DD8" w:rsidRDefault="002C0152" w:rsidP="00491D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0152" w:rsidRPr="0098789E" w14:paraId="231D19C8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DACF" w14:textId="77777777" w:rsidR="002C0152" w:rsidRPr="002D0DD8" w:rsidRDefault="002C0152" w:rsidP="00491D2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13A9" w14:textId="77777777" w:rsidR="002C0152" w:rsidRPr="0098789E" w:rsidRDefault="002C0152" w:rsidP="00491D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E72C9E6" w14:textId="77777777" w:rsidR="002C0152" w:rsidRPr="0098789E" w:rsidRDefault="002C0152" w:rsidP="004A2BF3">
      <w:pPr>
        <w:rPr>
          <w:rFonts w:ascii="Calibri" w:hAnsi="Calibri" w:cs="Calibri"/>
          <w:sz w:val="22"/>
          <w:szCs w:val="22"/>
        </w:rPr>
      </w:pPr>
    </w:p>
    <w:sectPr w:rsidR="002C0152" w:rsidRPr="0098789E" w:rsidSect="0031200F">
      <w:headerReference w:type="default" r:id="rId11"/>
      <w:footerReference w:type="default" r:id="rId12"/>
      <w:pgSz w:w="11900" w:h="16840"/>
      <w:pgMar w:top="720" w:right="720" w:bottom="720" w:left="720" w:header="794" w:footer="3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A342" w14:textId="77777777" w:rsidR="002D36D9" w:rsidRDefault="002D36D9" w:rsidP="005532C0">
      <w:r>
        <w:separator/>
      </w:r>
    </w:p>
  </w:endnote>
  <w:endnote w:type="continuationSeparator" w:id="0">
    <w:p w14:paraId="5D176610" w14:textId="77777777" w:rsidR="002D36D9" w:rsidRDefault="002D36D9" w:rsidP="0055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F348" w14:textId="77777777" w:rsidR="003B7CF8" w:rsidRPr="002020F6" w:rsidRDefault="00561D9E">
    <w:pPr>
      <w:pStyle w:val="Footer"/>
      <w:rPr>
        <w:rFonts w:asciiTheme="majorHAnsi" w:hAnsiTheme="majorHAnsi" w:cstheme="majorHAnsi"/>
      </w:rPr>
    </w:pPr>
    <w:r>
      <w:rPr>
        <w:rFonts w:ascii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801D" w14:textId="77777777" w:rsidR="002D36D9" w:rsidRDefault="002D36D9" w:rsidP="005532C0">
      <w:r>
        <w:separator/>
      </w:r>
    </w:p>
  </w:footnote>
  <w:footnote w:type="continuationSeparator" w:id="0">
    <w:p w14:paraId="5B0FACD4" w14:textId="77777777" w:rsidR="002D36D9" w:rsidRDefault="002D36D9" w:rsidP="0055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F7580" w14:textId="77777777" w:rsidR="00043947" w:rsidRDefault="00043947" w:rsidP="005E429D">
    <w:pPr>
      <w:pStyle w:val="Header"/>
      <w:tabs>
        <w:tab w:val="clear" w:pos="4513"/>
        <w:tab w:val="clear" w:pos="9026"/>
        <w:tab w:val="center" w:pos="5230"/>
      </w:tabs>
      <w:rPr>
        <w:rFonts w:asciiTheme="majorHAnsi" w:hAnsiTheme="majorHAnsi" w:cstheme="maj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42B51E" wp14:editId="70FA44CB">
          <wp:simplePos x="0" y="0"/>
          <wp:positionH relativeFrom="column">
            <wp:posOffset>201930</wp:posOffset>
          </wp:positionH>
          <wp:positionV relativeFrom="paragraph">
            <wp:posOffset>-382125</wp:posOffset>
          </wp:positionV>
          <wp:extent cx="786765" cy="737870"/>
          <wp:effectExtent l="0" t="0" r="635" b="0"/>
          <wp:wrapThrough wrapText="bothSides">
            <wp:wrapPolygon edited="0">
              <wp:start x="0" y="0"/>
              <wp:lineTo x="0" y="21191"/>
              <wp:lineTo x="21269" y="21191"/>
              <wp:lineTo x="21269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765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29D">
      <w:tab/>
    </w:r>
    <w:r w:rsidR="005E429D" w:rsidRPr="005E429D">
      <w:rPr>
        <w:rFonts w:asciiTheme="majorHAnsi" w:hAnsiTheme="majorHAnsi" w:cstheme="majorHAnsi"/>
        <w:b/>
      </w:rPr>
      <w:t>JOB DESCRIPTION / ROLES &amp; RESPONSIBILITIES</w:t>
    </w:r>
  </w:p>
  <w:p w14:paraId="553B8D62" w14:textId="77777777" w:rsidR="005E429D" w:rsidRDefault="005E429D" w:rsidP="005E429D">
    <w:pPr>
      <w:pStyle w:val="Header"/>
      <w:tabs>
        <w:tab w:val="clear" w:pos="4513"/>
        <w:tab w:val="clear" w:pos="9026"/>
        <w:tab w:val="center" w:pos="5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5878"/>
    <w:multiLevelType w:val="hybridMultilevel"/>
    <w:tmpl w:val="9C8AC2FC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6F9D"/>
    <w:multiLevelType w:val="hybridMultilevel"/>
    <w:tmpl w:val="DAEE89E2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656FF"/>
    <w:multiLevelType w:val="hybridMultilevel"/>
    <w:tmpl w:val="958C8AFE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31E3B"/>
    <w:multiLevelType w:val="hybridMultilevel"/>
    <w:tmpl w:val="07CC8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D1631"/>
    <w:multiLevelType w:val="hybridMultilevel"/>
    <w:tmpl w:val="319CAACE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66339"/>
    <w:multiLevelType w:val="hybridMultilevel"/>
    <w:tmpl w:val="B0624A30"/>
    <w:lvl w:ilvl="0" w:tplc="6540E87A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840BB"/>
    <w:multiLevelType w:val="hybridMultilevel"/>
    <w:tmpl w:val="224E53BE"/>
    <w:lvl w:ilvl="0" w:tplc="08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" w15:restartNumberingAfterBreak="0">
    <w:nsid w:val="4A38014B"/>
    <w:multiLevelType w:val="hybridMultilevel"/>
    <w:tmpl w:val="99305982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602E"/>
    <w:multiLevelType w:val="hybridMultilevel"/>
    <w:tmpl w:val="FE768FC6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E2D8E"/>
    <w:multiLevelType w:val="hybridMultilevel"/>
    <w:tmpl w:val="C5D614EC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80342"/>
    <w:multiLevelType w:val="hybridMultilevel"/>
    <w:tmpl w:val="62C8FA34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34F00"/>
    <w:multiLevelType w:val="hybridMultilevel"/>
    <w:tmpl w:val="EA626650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35D49"/>
    <w:multiLevelType w:val="hybridMultilevel"/>
    <w:tmpl w:val="2BE428F6"/>
    <w:lvl w:ilvl="0" w:tplc="6540E87A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D365E"/>
    <w:multiLevelType w:val="hybridMultilevel"/>
    <w:tmpl w:val="D9145B54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76BCD"/>
    <w:multiLevelType w:val="hybridMultilevel"/>
    <w:tmpl w:val="DDCEC400"/>
    <w:lvl w:ilvl="0" w:tplc="5FF0D9A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01233">
    <w:abstractNumId w:val="6"/>
  </w:num>
  <w:num w:numId="2" w16cid:durableId="694423533">
    <w:abstractNumId w:val="3"/>
  </w:num>
  <w:num w:numId="3" w16cid:durableId="693648792">
    <w:abstractNumId w:val="12"/>
  </w:num>
  <w:num w:numId="4" w16cid:durableId="1726370502">
    <w:abstractNumId w:val="5"/>
  </w:num>
  <w:num w:numId="5" w16cid:durableId="460150563">
    <w:abstractNumId w:val="1"/>
  </w:num>
  <w:num w:numId="6" w16cid:durableId="39405776">
    <w:abstractNumId w:val="0"/>
  </w:num>
  <w:num w:numId="7" w16cid:durableId="964391411">
    <w:abstractNumId w:val="10"/>
  </w:num>
  <w:num w:numId="8" w16cid:durableId="1302077704">
    <w:abstractNumId w:val="14"/>
  </w:num>
  <w:num w:numId="9" w16cid:durableId="589704442">
    <w:abstractNumId w:val="2"/>
  </w:num>
  <w:num w:numId="10" w16cid:durableId="523134387">
    <w:abstractNumId w:val="8"/>
  </w:num>
  <w:num w:numId="11" w16cid:durableId="1288849360">
    <w:abstractNumId w:val="4"/>
  </w:num>
  <w:num w:numId="12" w16cid:durableId="1474253157">
    <w:abstractNumId w:val="7"/>
  </w:num>
  <w:num w:numId="13" w16cid:durableId="1996176209">
    <w:abstractNumId w:val="9"/>
  </w:num>
  <w:num w:numId="14" w16cid:durableId="237909718">
    <w:abstractNumId w:val="13"/>
  </w:num>
  <w:num w:numId="15" w16cid:durableId="65696197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AA"/>
    <w:rsid w:val="000013E3"/>
    <w:rsid w:val="000054F9"/>
    <w:rsid w:val="0003543C"/>
    <w:rsid w:val="00043947"/>
    <w:rsid w:val="00044989"/>
    <w:rsid w:val="00051653"/>
    <w:rsid w:val="0005748D"/>
    <w:rsid w:val="00061279"/>
    <w:rsid w:val="00083100"/>
    <w:rsid w:val="00093FCF"/>
    <w:rsid w:val="00095832"/>
    <w:rsid w:val="00097B3F"/>
    <w:rsid w:val="000A20FC"/>
    <w:rsid w:val="000A5291"/>
    <w:rsid w:val="000A7E7D"/>
    <w:rsid w:val="000D0224"/>
    <w:rsid w:val="000E015B"/>
    <w:rsid w:val="000F6F5B"/>
    <w:rsid w:val="00110F80"/>
    <w:rsid w:val="0013139B"/>
    <w:rsid w:val="001549BB"/>
    <w:rsid w:val="00185ED2"/>
    <w:rsid w:val="00195357"/>
    <w:rsid w:val="001956DB"/>
    <w:rsid w:val="001A0219"/>
    <w:rsid w:val="001A4885"/>
    <w:rsid w:val="001D065B"/>
    <w:rsid w:val="001D38E3"/>
    <w:rsid w:val="002020F6"/>
    <w:rsid w:val="00206E2C"/>
    <w:rsid w:val="002273A5"/>
    <w:rsid w:val="002274C3"/>
    <w:rsid w:val="0024516C"/>
    <w:rsid w:val="00254346"/>
    <w:rsid w:val="00257C8E"/>
    <w:rsid w:val="002957E8"/>
    <w:rsid w:val="002B6395"/>
    <w:rsid w:val="002C0152"/>
    <w:rsid w:val="002D0C16"/>
    <w:rsid w:val="002D0DD8"/>
    <w:rsid w:val="002D36D9"/>
    <w:rsid w:val="002D661E"/>
    <w:rsid w:val="002D6D36"/>
    <w:rsid w:val="002E5606"/>
    <w:rsid w:val="002E67B3"/>
    <w:rsid w:val="0031200F"/>
    <w:rsid w:val="00316F23"/>
    <w:rsid w:val="00324201"/>
    <w:rsid w:val="00345BDD"/>
    <w:rsid w:val="003549BB"/>
    <w:rsid w:val="00374C4D"/>
    <w:rsid w:val="0038122A"/>
    <w:rsid w:val="003817AC"/>
    <w:rsid w:val="00395CFB"/>
    <w:rsid w:val="003977A5"/>
    <w:rsid w:val="003B7CF8"/>
    <w:rsid w:val="003C7A52"/>
    <w:rsid w:val="003F4A52"/>
    <w:rsid w:val="003F75DB"/>
    <w:rsid w:val="00400465"/>
    <w:rsid w:val="00422785"/>
    <w:rsid w:val="00423D05"/>
    <w:rsid w:val="00427398"/>
    <w:rsid w:val="0045002D"/>
    <w:rsid w:val="004859AA"/>
    <w:rsid w:val="004A2BF3"/>
    <w:rsid w:val="004B3C93"/>
    <w:rsid w:val="004C686D"/>
    <w:rsid w:val="004C7DE4"/>
    <w:rsid w:val="004F14F4"/>
    <w:rsid w:val="0050460E"/>
    <w:rsid w:val="00540E0C"/>
    <w:rsid w:val="00551575"/>
    <w:rsid w:val="005532C0"/>
    <w:rsid w:val="005557D0"/>
    <w:rsid w:val="00561556"/>
    <w:rsid w:val="00561D9E"/>
    <w:rsid w:val="005742CA"/>
    <w:rsid w:val="0059410D"/>
    <w:rsid w:val="005B5475"/>
    <w:rsid w:val="005C48E0"/>
    <w:rsid w:val="005D6619"/>
    <w:rsid w:val="005E429D"/>
    <w:rsid w:val="005F281E"/>
    <w:rsid w:val="0063066B"/>
    <w:rsid w:val="006437BC"/>
    <w:rsid w:val="006548B2"/>
    <w:rsid w:val="006568BC"/>
    <w:rsid w:val="00676AF2"/>
    <w:rsid w:val="006937CF"/>
    <w:rsid w:val="006B19C3"/>
    <w:rsid w:val="007046AE"/>
    <w:rsid w:val="0070731E"/>
    <w:rsid w:val="007107A5"/>
    <w:rsid w:val="007135AA"/>
    <w:rsid w:val="007205B1"/>
    <w:rsid w:val="00734DC9"/>
    <w:rsid w:val="00754F3F"/>
    <w:rsid w:val="0076402E"/>
    <w:rsid w:val="00781C82"/>
    <w:rsid w:val="00783771"/>
    <w:rsid w:val="007A2C8A"/>
    <w:rsid w:val="007C244B"/>
    <w:rsid w:val="007D16B7"/>
    <w:rsid w:val="007D64E8"/>
    <w:rsid w:val="007E3DBB"/>
    <w:rsid w:val="007F41D8"/>
    <w:rsid w:val="007F7657"/>
    <w:rsid w:val="00800817"/>
    <w:rsid w:val="0081324D"/>
    <w:rsid w:val="00817A7A"/>
    <w:rsid w:val="00820B5C"/>
    <w:rsid w:val="008625A0"/>
    <w:rsid w:val="00872A18"/>
    <w:rsid w:val="00873B98"/>
    <w:rsid w:val="00884B2D"/>
    <w:rsid w:val="0089173F"/>
    <w:rsid w:val="008B258D"/>
    <w:rsid w:val="008B2B38"/>
    <w:rsid w:val="008C04EB"/>
    <w:rsid w:val="008D3573"/>
    <w:rsid w:val="008E784C"/>
    <w:rsid w:val="00910754"/>
    <w:rsid w:val="009118E6"/>
    <w:rsid w:val="00912EB3"/>
    <w:rsid w:val="009151C8"/>
    <w:rsid w:val="0092642D"/>
    <w:rsid w:val="00932454"/>
    <w:rsid w:val="00932AD1"/>
    <w:rsid w:val="009503CE"/>
    <w:rsid w:val="00967C4B"/>
    <w:rsid w:val="0098789E"/>
    <w:rsid w:val="009A652D"/>
    <w:rsid w:val="009D3989"/>
    <w:rsid w:val="009D5442"/>
    <w:rsid w:val="00A050A3"/>
    <w:rsid w:val="00A12942"/>
    <w:rsid w:val="00A31C8D"/>
    <w:rsid w:val="00A5614B"/>
    <w:rsid w:val="00A768A9"/>
    <w:rsid w:val="00A95B23"/>
    <w:rsid w:val="00AA07FA"/>
    <w:rsid w:val="00AA5CB0"/>
    <w:rsid w:val="00AB6E25"/>
    <w:rsid w:val="00AD011E"/>
    <w:rsid w:val="00AE75D5"/>
    <w:rsid w:val="00B05575"/>
    <w:rsid w:val="00B14C6F"/>
    <w:rsid w:val="00B23CAA"/>
    <w:rsid w:val="00B3194D"/>
    <w:rsid w:val="00B351C2"/>
    <w:rsid w:val="00B43F1F"/>
    <w:rsid w:val="00B4481D"/>
    <w:rsid w:val="00B46BCF"/>
    <w:rsid w:val="00B5328A"/>
    <w:rsid w:val="00B93102"/>
    <w:rsid w:val="00BA0DA3"/>
    <w:rsid w:val="00BA51B7"/>
    <w:rsid w:val="00BB2597"/>
    <w:rsid w:val="00BC22D5"/>
    <w:rsid w:val="00BC6067"/>
    <w:rsid w:val="00BC6515"/>
    <w:rsid w:val="00BD2C8A"/>
    <w:rsid w:val="00BF4FD1"/>
    <w:rsid w:val="00C026EB"/>
    <w:rsid w:val="00C10998"/>
    <w:rsid w:val="00C33D36"/>
    <w:rsid w:val="00C53BA5"/>
    <w:rsid w:val="00C54D22"/>
    <w:rsid w:val="00C616C0"/>
    <w:rsid w:val="00C75A7D"/>
    <w:rsid w:val="00C95DD1"/>
    <w:rsid w:val="00CA5FCA"/>
    <w:rsid w:val="00D71195"/>
    <w:rsid w:val="00D72B94"/>
    <w:rsid w:val="00D85A42"/>
    <w:rsid w:val="00D86485"/>
    <w:rsid w:val="00D97890"/>
    <w:rsid w:val="00DA218C"/>
    <w:rsid w:val="00DB5C6A"/>
    <w:rsid w:val="00DC062B"/>
    <w:rsid w:val="00DC39F6"/>
    <w:rsid w:val="00DD089A"/>
    <w:rsid w:val="00DE4879"/>
    <w:rsid w:val="00E02F3A"/>
    <w:rsid w:val="00E12A86"/>
    <w:rsid w:val="00E50BC6"/>
    <w:rsid w:val="00E64561"/>
    <w:rsid w:val="00E75540"/>
    <w:rsid w:val="00EB4A68"/>
    <w:rsid w:val="00ED3C42"/>
    <w:rsid w:val="00F0373E"/>
    <w:rsid w:val="00F21AD5"/>
    <w:rsid w:val="00F545D1"/>
    <w:rsid w:val="00F60BAF"/>
    <w:rsid w:val="00F856B3"/>
    <w:rsid w:val="00F87C18"/>
    <w:rsid w:val="00F94256"/>
    <w:rsid w:val="00FB5117"/>
    <w:rsid w:val="00FB7074"/>
    <w:rsid w:val="00FC2E94"/>
    <w:rsid w:val="00FF5E0B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2D089F5"/>
  <w15:docId w15:val="{8346C389-70CB-F54F-AC63-2A9A0AA0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F75D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2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01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2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2C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5002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75DB"/>
    <w:rPr>
      <w:rFonts w:eastAsia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3F75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75DB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1021DFA8A784D9F55AA6B084A9D41" ma:contentTypeVersion="14" ma:contentTypeDescription="Create a new document." ma:contentTypeScope="" ma:versionID="e1b26263c5210d23b9d03b7b0ba04bcb">
  <xsd:schema xmlns:xsd="http://www.w3.org/2001/XMLSchema" xmlns:xs="http://www.w3.org/2001/XMLSchema" xmlns:p="http://schemas.microsoft.com/office/2006/metadata/properties" xmlns:ns2="ab97a25c-3abc-4c4c-bbe9-8931241d760e" xmlns:ns3="6df02c5d-74dc-451c-b269-590bc5d8f81f" targetNamespace="http://schemas.microsoft.com/office/2006/metadata/properties" ma:root="true" ma:fieldsID="32b4a9c3f2aa911b9b55955d49cf1b9f" ns2:_="" ns3:_="">
    <xsd:import namespace="ab97a25c-3abc-4c4c-bbe9-8931241d760e"/>
    <xsd:import namespace="6df02c5d-74dc-451c-b269-590bc5d8f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MigrationSourceI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7a25c-3abc-4c4c-bbe9-8931241d7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2685a2-40be-428b-ba75-f66442581b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02c5d-74dc-451c-b269-590bc5d8f8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0243f7-f2fd-4436-9433-3bbc8f4b4c54}" ma:internalName="TaxCatchAll" ma:showField="CatchAllData" ma:web="6df02c5d-74dc-451c-b269-590bc5d8f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grationSourceID" ma:index="19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f02c5d-74dc-451c-b269-590bc5d8f81f" xsi:nil="true"/>
    <lcf76f155ced4ddcb4097134ff3c332f xmlns="ab97a25c-3abc-4c4c-bbe9-8931241d76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1A9304-48DD-4FDB-A793-C3C976F0CB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DAB76-75D3-4F77-ACD3-9D33F54B5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7a25c-3abc-4c4c-bbe9-8931241d760e"/>
    <ds:schemaRef ds:uri="6df02c5d-74dc-451c-b269-590bc5d8f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618FA-3D86-4538-8A7D-05A00F52E1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61A2E-9B45-421E-8F65-07681EDE1000}">
  <ds:schemaRefs>
    <ds:schemaRef ds:uri="http://schemas.microsoft.com/office/2006/metadata/properties"/>
    <ds:schemaRef ds:uri="http://schemas.microsoft.com/office/infopath/2007/PartnerControls"/>
    <ds:schemaRef ds:uri="6df02c5d-74dc-451c-b269-590bc5d8f81f"/>
    <ds:schemaRef ds:uri="ab97a25c-3abc-4c4c-bbe9-8931241d7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Harry Iggleden</dc:creator>
  <cp:lastModifiedBy>Freya Donkin</cp:lastModifiedBy>
  <cp:revision>2</cp:revision>
  <cp:lastPrinted>2026-06-04T10:40:00Z</cp:lastPrinted>
  <dcterms:created xsi:type="dcterms:W3CDTF">2026-08-04T12:32:00Z</dcterms:created>
  <dcterms:modified xsi:type="dcterms:W3CDTF">2026-08-12T14:17:00Z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0x010100D5C1021DFA8A784D9F55AA6B084A9D41</vt:lpwstr>
  </property>
  <property fmtid="{D5CDD505-2E9C-101B-9397-08002B2CF9AE}" pid="3" name="Order">
    <vt:r8>5600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