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9FE5A" w14:textId="274DB757" w:rsidR="005532C0" w:rsidRPr="00AD220C" w:rsidRDefault="005532C0">
      <w:pPr>
        <w:rPr>
          <w:rFonts w:ascii="Poppins" w:hAnsi="Poppins" w:cs="Poppins"/>
          <w:sz w:val="22"/>
          <w:szCs w:val="22"/>
        </w:rPr>
      </w:pPr>
    </w:p>
    <w:tbl>
      <w:tblPr>
        <w:tblW w:w="10367" w:type="dxa"/>
        <w:tblInd w:w="89" w:type="dxa"/>
        <w:tblLook w:val="04A0" w:firstRow="1" w:lastRow="0" w:firstColumn="1" w:lastColumn="0" w:noHBand="0" w:noVBand="1"/>
      </w:tblPr>
      <w:tblGrid>
        <w:gridCol w:w="2713"/>
        <w:gridCol w:w="7654"/>
      </w:tblGrid>
      <w:tr w:rsidR="000A7E7D" w:rsidRPr="00AD220C" w14:paraId="6504AC10" w14:textId="77777777" w:rsidTr="00CA5FCA">
        <w:trPr>
          <w:trHeight w:val="455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CF9ABC" w14:textId="77777777" w:rsidR="000A7E7D" w:rsidRPr="00AD220C" w:rsidRDefault="000A7E7D" w:rsidP="002020F6">
            <w:pPr>
              <w:jc w:val="center"/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Job Title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0088D" w14:textId="1A6D9129" w:rsidR="000A7E7D" w:rsidRPr="00AD220C" w:rsidRDefault="00597302" w:rsidP="00FB7074">
            <w:pPr>
              <w:spacing w:before="80"/>
              <w:rPr>
                <w:rFonts w:ascii="Poppins" w:hAnsi="Poppins" w:cs="Poppins"/>
                <w:noProof/>
                <w:sz w:val="22"/>
                <w:szCs w:val="22"/>
                <w:lang w:eastAsia="en-GB"/>
              </w:rPr>
            </w:pPr>
            <w:r>
              <w:rPr>
                <w:rFonts w:ascii="Poppins" w:hAnsi="Poppins" w:cs="Poppins"/>
                <w:noProof/>
                <w:sz w:val="22"/>
                <w:szCs w:val="22"/>
                <w:lang w:eastAsia="en-GB"/>
              </w:rPr>
              <w:t>Account Manager</w:t>
            </w:r>
          </w:p>
        </w:tc>
      </w:tr>
      <w:tr w:rsidR="000A7E7D" w:rsidRPr="00AD220C" w14:paraId="13C4024C" w14:textId="77777777" w:rsidTr="00CA5FCA">
        <w:trPr>
          <w:trHeight w:val="455"/>
        </w:trPr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49CD68" w14:textId="77777777" w:rsidR="000A7E7D" w:rsidRPr="00AD220C" w:rsidRDefault="000A7E7D" w:rsidP="002020F6">
            <w:pPr>
              <w:jc w:val="center"/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Reports To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A1427" w14:textId="2EE787E2" w:rsidR="000A7E7D" w:rsidRPr="00AD220C" w:rsidRDefault="00597302" w:rsidP="00DD089A">
            <w:pPr>
              <w:spacing w:before="80"/>
              <w:rPr>
                <w:rFonts w:ascii="Poppins" w:hAnsi="Poppins" w:cs="Poppins"/>
                <w:noProof/>
                <w:sz w:val="22"/>
                <w:szCs w:val="22"/>
                <w:lang w:eastAsia="en-GB"/>
              </w:rPr>
            </w:pPr>
            <w:r>
              <w:rPr>
                <w:rFonts w:ascii="Poppins" w:hAnsi="Poppins" w:cs="Poppins"/>
                <w:noProof/>
                <w:sz w:val="22"/>
                <w:szCs w:val="22"/>
                <w:lang w:eastAsia="en-GB"/>
              </w:rPr>
              <w:t>Sales Manager</w:t>
            </w:r>
          </w:p>
        </w:tc>
      </w:tr>
      <w:tr w:rsidR="000A7E7D" w:rsidRPr="00AD220C" w14:paraId="49BBFAE5" w14:textId="77777777" w:rsidTr="00CA5FCA">
        <w:trPr>
          <w:trHeight w:val="455"/>
        </w:trPr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198E730" w14:textId="77777777" w:rsidR="000A7E7D" w:rsidRPr="00AD220C" w:rsidRDefault="000A7E7D" w:rsidP="002020F6">
            <w:pPr>
              <w:jc w:val="center"/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Department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A0483" w14:textId="3F71C792" w:rsidR="000A7E7D" w:rsidRPr="00AD220C" w:rsidRDefault="00597302" w:rsidP="002020F6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Sales</w:t>
            </w:r>
          </w:p>
        </w:tc>
      </w:tr>
      <w:tr w:rsidR="000A7E7D" w:rsidRPr="00AD220C" w14:paraId="122CC7C6" w14:textId="77777777" w:rsidTr="00CA5FCA">
        <w:trPr>
          <w:trHeight w:val="455"/>
        </w:trPr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94ECD8" w14:textId="77777777" w:rsidR="000A7E7D" w:rsidRPr="00AD220C" w:rsidRDefault="000A7E7D" w:rsidP="002020F6">
            <w:pPr>
              <w:jc w:val="center"/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Location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F0984" w14:textId="6F584B3C" w:rsidR="000A7E7D" w:rsidRPr="00AD220C" w:rsidRDefault="003977A5" w:rsidP="002020F6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Marina HQ</w:t>
            </w:r>
          </w:p>
        </w:tc>
      </w:tr>
    </w:tbl>
    <w:p w14:paraId="5AF8C0F5" w14:textId="77777777" w:rsidR="002020F6" w:rsidRPr="00AD220C" w:rsidRDefault="002020F6" w:rsidP="00AA07FA">
      <w:pPr>
        <w:rPr>
          <w:rFonts w:ascii="Poppins" w:hAnsi="Poppins" w:cs="Poppins"/>
          <w:b/>
          <w:sz w:val="22"/>
          <w:szCs w:val="22"/>
        </w:rPr>
      </w:pPr>
    </w:p>
    <w:tbl>
      <w:tblPr>
        <w:tblW w:w="10367" w:type="dxa"/>
        <w:tblInd w:w="89" w:type="dxa"/>
        <w:tblLook w:val="04A0" w:firstRow="1" w:lastRow="0" w:firstColumn="1" w:lastColumn="0" w:noHBand="0" w:noVBand="1"/>
      </w:tblPr>
      <w:tblGrid>
        <w:gridCol w:w="10367"/>
      </w:tblGrid>
      <w:tr w:rsidR="002020F6" w:rsidRPr="00AD220C" w14:paraId="7E047FAB" w14:textId="77777777" w:rsidTr="002020F6">
        <w:trPr>
          <w:trHeight w:val="132"/>
        </w:trPr>
        <w:tc>
          <w:tcPr>
            <w:tcW w:w="10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426143C" w14:textId="373AA5BD" w:rsidR="00C33D36" w:rsidRPr="00AD220C" w:rsidRDefault="001A0219" w:rsidP="00C33D36">
            <w:pPr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9F80E7A" wp14:editId="4C503670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8890</wp:posOffset>
                      </wp:positionV>
                      <wp:extent cx="6602730" cy="0"/>
                      <wp:effectExtent l="13335" t="9525" r="13335" b="952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027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293C9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4.9pt;margin-top:.7pt;width:519.9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"/>
                  </w:pict>
                </mc:Fallback>
              </mc:AlternateContent>
            </w:r>
            <w:r w:rsidR="00B14C6F"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Primary Purpose of the Role</w:t>
            </w:r>
            <w:r w:rsidR="0031200F"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:</w:t>
            </w:r>
          </w:p>
          <w:p w14:paraId="169C1CAB" w14:textId="1FAC0FE4" w:rsidR="00B14C6F" w:rsidRPr="00AD220C" w:rsidRDefault="00597302" w:rsidP="00D85063">
            <w:pPr>
              <w:rPr>
                <w:rFonts w:ascii="Poppins" w:hAnsi="Poppins" w:cs="Poppins"/>
                <w:sz w:val="22"/>
                <w:szCs w:val="22"/>
              </w:rPr>
            </w:pPr>
            <w:r w:rsidRPr="00597302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 xml:space="preserve">The primary purpose of this role is to manage and develop a portfolio of existing customer accounts while responding to inbound enquiries and supporting new business opportunities. The Account Manager will build strong customer relationships, </w:t>
            </w:r>
            <w:proofErr w:type="spellStart"/>
            <w:r w:rsidRPr="00597302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maximise</w:t>
            </w:r>
            <w:proofErr w:type="spellEnd"/>
            <w:r w:rsidRPr="00597302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 xml:space="preserve"> customer value, negotiate profitable sales and contribute to the achievement of commercial objectives. Working within a small, fast</w:t>
            </w:r>
            <w:r w:rsidRPr="00597302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noBreakHyphen/>
              <w:t>paced team, the Account Manager will ensure outstanding customer experience, accurate quoting, timely follow</w:t>
            </w:r>
            <w:r w:rsidRPr="00597302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noBreakHyphen/>
              <w:t>up and effective use of CRM systems, while demonstrating strong commercial judgement and a proactive approach to growth.</w:t>
            </w:r>
          </w:p>
        </w:tc>
      </w:tr>
    </w:tbl>
    <w:p w14:paraId="0DA2C221" w14:textId="77777777" w:rsidR="002020F6" w:rsidRPr="00AD220C" w:rsidRDefault="002020F6" w:rsidP="005E429D">
      <w:pPr>
        <w:rPr>
          <w:rFonts w:ascii="Poppins" w:hAnsi="Poppins" w:cs="Poppins"/>
          <w:sz w:val="22"/>
          <w:szCs w:val="22"/>
        </w:rPr>
      </w:pPr>
    </w:p>
    <w:tbl>
      <w:tblPr>
        <w:tblW w:w="10367" w:type="dxa"/>
        <w:tblInd w:w="89" w:type="dxa"/>
        <w:tblLook w:val="04A0" w:firstRow="1" w:lastRow="0" w:firstColumn="1" w:lastColumn="0" w:noHBand="0" w:noVBand="1"/>
      </w:tblPr>
      <w:tblGrid>
        <w:gridCol w:w="10367"/>
      </w:tblGrid>
      <w:tr w:rsidR="002020F6" w:rsidRPr="00AD220C" w14:paraId="2A5D71AA" w14:textId="77777777" w:rsidTr="002020F6">
        <w:trPr>
          <w:trHeight w:val="375"/>
        </w:trPr>
        <w:tc>
          <w:tcPr>
            <w:tcW w:w="103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37FE1AF8" w14:textId="77777777" w:rsidR="002020F6" w:rsidRPr="00AD220C" w:rsidRDefault="002020F6" w:rsidP="005E429D">
            <w:pPr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Key Accountabilities</w:t>
            </w:r>
          </w:p>
        </w:tc>
      </w:tr>
      <w:tr w:rsidR="002020F6" w:rsidRPr="00AD220C" w14:paraId="6104B704" w14:textId="77777777" w:rsidTr="002020F6">
        <w:trPr>
          <w:trHeight w:val="164"/>
        </w:trPr>
        <w:tc>
          <w:tcPr>
            <w:tcW w:w="10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B66BAC8" w14:textId="0DAF9B2A" w:rsidR="00C33D36" w:rsidRDefault="002020F6" w:rsidP="00C33D36">
            <w:p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 xml:space="preserve">(The key </w:t>
            </w:r>
            <w:r w:rsidRPr="00AD220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 xml:space="preserve">responsibilities of the role against which </w:t>
            </w:r>
            <w:r w:rsidR="0092642D" w:rsidRPr="00AD220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performance</w:t>
            </w:r>
            <w:r w:rsidRPr="00AD220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 xml:space="preserve"> is measured)</w:t>
            </w:r>
          </w:p>
          <w:p w14:paraId="73EEF1CA" w14:textId="77777777" w:rsidR="00CE7C62" w:rsidRDefault="00CE7C62" w:rsidP="00CE7C62">
            <w:p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</w:p>
          <w:p w14:paraId="1E6FD22B" w14:textId="409F4173" w:rsidR="00AC5E4C" w:rsidRPr="00AC5E4C" w:rsidRDefault="00AC5E4C" w:rsidP="00AC5E4C">
            <w:pPr>
              <w:pStyle w:val="ListParagraph"/>
              <w:numPr>
                <w:ilvl w:val="0"/>
                <w:numId w:val="8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AC5E4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Respond to inbound enquiries in a timely manner, providing accurate quotations and effective follow</w:t>
            </w:r>
            <w:r w:rsidRPr="00AC5E4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noBreakHyphen/>
              <w:t>up.</w:t>
            </w:r>
          </w:p>
          <w:p w14:paraId="42DE7564" w14:textId="79464D22" w:rsidR="00AC5E4C" w:rsidRPr="00AC5E4C" w:rsidRDefault="00AC5E4C" w:rsidP="00AC5E4C">
            <w:pPr>
              <w:pStyle w:val="ListParagraph"/>
              <w:numPr>
                <w:ilvl w:val="0"/>
                <w:numId w:val="8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AC5E4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Manage and develop a core customer account list, building strong relationships and maximising customer value.</w:t>
            </w:r>
          </w:p>
          <w:p w14:paraId="6B4A58E3" w14:textId="158D155E" w:rsidR="00AC5E4C" w:rsidRPr="00AC5E4C" w:rsidRDefault="00AC5E4C" w:rsidP="00AC5E4C">
            <w:pPr>
              <w:pStyle w:val="ListParagraph"/>
              <w:numPr>
                <w:ilvl w:val="0"/>
                <w:numId w:val="8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AC5E4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Proactively develop relationships with new prospective customers.</w:t>
            </w:r>
          </w:p>
          <w:p w14:paraId="1E40FB52" w14:textId="6F9220DB" w:rsidR="00AC5E4C" w:rsidRPr="00AC5E4C" w:rsidRDefault="00AC5E4C" w:rsidP="00AC5E4C">
            <w:pPr>
              <w:pStyle w:val="ListParagraph"/>
              <w:numPr>
                <w:ilvl w:val="0"/>
                <w:numId w:val="8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AC5E4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Demonstrate strong commercial judgement, negotiating profitable sales and protecting margin in line with business objectives.</w:t>
            </w:r>
          </w:p>
          <w:p w14:paraId="3DF64032" w14:textId="35BD2422" w:rsidR="00AC5E4C" w:rsidRPr="00AC5E4C" w:rsidRDefault="00AC5E4C" w:rsidP="00AC5E4C">
            <w:pPr>
              <w:pStyle w:val="ListParagraph"/>
              <w:numPr>
                <w:ilvl w:val="0"/>
                <w:numId w:val="8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AC5E4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Achieve monthly revenue and activity targets.</w:t>
            </w:r>
          </w:p>
          <w:p w14:paraId="2B099BFA" w14:textId="523815A0" w:rsidR="00AC5E4C" w:rsidRPr="00AC5E4C" w:rsidRDefault="00AC5E4C" w:rsidP="00AC5E4C">
            <w:pPr>
              <w:pStyle w:val="ListParagraph"/>
              <w:numPr>
                <w:ilvl w:val="0"/>
                <w:numId w:val="8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AC5E4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Maintain accurate and timely records using the company CRM system (Prospect).</w:t>
            </w:r>
          </w:p>
          <w:p w14:paraId="2AB1892F" w14:textId="2482E575" w:rsidR="00AC5E4C" w:rsidRPr="00AC5E4C" w:rsidRDefault="00AC5E4C" w:rsidP="00AC5E4C">
            <w:pPr>
              <w:pStyle w:val="ListParagraph"/>
              <w:numPr>
                <w:ilvl w:val="0"/>
                <w:numId w:val="8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AC5E4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Support the delivery of outstanding customer experience across all interactions.</w:t>
            </w:r>
          </w:p>
          <w:p w14:paraId="77E88EDC" w14:textId="30411E49" w:rsidR="00AC5E4C" w:rsidRPr="00AC5E4C" w:rsidRDefault="00AC5E4C" w:rsidP="00AC5E4C">
            <w:pPr>
              <w:pStyle w:val="ListParagraph"/>
              <w:numPr>
                <w:ilvl w:val="0"/>
                <w:numId w:val="8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AC5E4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Work collaboratively with internal teams to ensure smooth order processing and customer satisfaction.</w:t>
            </w:r>
          </w:p>
          <w:p w14:paraId="2FBD965E" w14:textId="7E6B0706" w:rsidR="00AC5E4C" w:rsidRPr="00AC5E4C" w:rsidRDefault="00AC5E4C" w:rsidP="00AC5E4C">
            <w:pPr>
              <w:pStyle w:val="ListParagraph"/>
              <w:numPr>
                <w:ilvl w:val="0"/>
                <w:numId w:val="8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AC5E4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Contribute to continuous improvement of sales processes and customer engagement.</w:t>
            </w:r>
          </w:p>
          <w:p w14:paraId="3304FA57" w14:textId="5D835267" w:rsidR="0059410D" w:rsidRPr="00AD220C" w:rsidRDefault="0059410D" w:rsidP="00AD220C">
            <w:pPr>
              <w:pStyle w:val="ListParagraph"/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</w:p>
        </w:tc>
      </w:tr>
    </w:tbl>
    <w:p w14:paraId="46BA4E7D" w14:textId="77777777" w:rsidR="00A5614B" w:rsidRPr="00AD220C" w:rsidRDefault="00A5614B" w:rsidP="005E429D">
      <w:pPr>
        <w:rPr>
          <w:rFonts w:ascii="Poppins" w:hAnsi="Poppins" w:cs="Poppins"/>
          <w:sz w:val="22"/>
          <w:szCs w:val="22"/>
        </w:rPr>
      </w:pPr>
    </w:p>
    <w:p w14:paraId="21BFB235" w14:textId="77777777" w:rsidR="008B2B38" w:rsidRPr="00AD220C" w:rsidRDefault="008B2B38" w:rsidP="005E429D">
      <w:pPr>
        <w:rPr>
          <w:rFonts w:ascii="Poppins" w:hAnsi="Poppins" w:cs="Poppins"/>
          <w:sz w:val="22"/>
          <w:szCs w:val="22"/>
        </w:rPr>
      </w:pPr>
    </w:p>
    <w:tbl>
      <w:tblPr>
        <w:tblW w:w="0" w:type="auto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00"/>
      </w:tblGrid>
      <w:tr w:rsidR="005B5475" w:rsidRPr="00AD220C" w14:paraId="1535F98D" w14:textId="77777777" w:rsidTr="00561D9E">
        <w:trPr>
          <w:trHeight w:val="847"/>
        </w:trPr>
        <w:tc>
          <w:tcPr>
            <w:tcW w:w="10300" w:type="dxa"/>
          </w:tcPr>
          <w:p w14:paraId="522464D5" w14:textId="77777777" w:rsidR="005B5475" w:rsidRPr="00AD220C" w:rsidRDefault="005B5475" w:rsidP="005E429D">
            <w:pPr>
              <w:rPr>
                <w:rFonts w:ascii="Poppins" w:hAnsi="Poppins" w:cs="Poppins"/>
                <w:b/>
                <w:sz w:val="22"/>
                <w:szCs w:val="22"/>
              </w:rPr>
            </w:pPr>
            <w:proofErr w:type="gramStart"/>
            <w:r w:rsidRPr="00AD220C">
              <w:rPr>
                <w:rFonts w:ascii="Poppins" w:hAnsi="Poppins" w:cs="Poppins"/>
                <w:b/>
                <w:sz w:val="22"/>
                <w:szCs w:val="22"/>
              </w:rPr>
              <w:t>Competencies</w:t>
            </w:r>
            <w:proofErr w:type="gramEnd"/>
          </w:p>
          <w:p w14:paraId="59E56EEC" w14:textId="54E8DFF6" w:rsidR="00AC5E4C" w:rsidRPr="00AC5E4C" w:rsidRDefault="00AC5E4C" w:rsidP="00AC5E4C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AC5E4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Customer focus – Understands what excellent service looks and feels like, delivering a high</w:t>
            </w:r>
            <w:r w:rsidRPr="00AC5E4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noBreakHyphen/>
              <w:t>quality experience.</w:t>
            </w:r>
          </w:p>
          <w:p w14:paraId="51DD2721" w14:textId="553C947E" w:rsidR="00AC5E4C" w:rsidRPr="00AC5E4C" w:rsidRDefault="00AC5E4C" w:rsidP="00AC5E4C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AC5E4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Commercial awareness – Strong understanding of pricing, margin, negotiation and business objectives.</w:t>
            </w:r>
          </w:p>
          <w:p w14:paraId="2C32FD33" w14:textId="49C7E7BA" w:rsidR="00AC5E4C" w:rsidRPr="00AC5E4C" w:rsidRDefault="00AC5E4C" w:rsidP="00AC5E4C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AC5E4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Communication – Confident communicator able to hold commercial conversations with business owners and decision makers.</w:t>
            </w:r>
          </w:p>
          <w:p w14:paraId="3B2849B2" w14:textId="7D8BFCB5" w:rsidR="00AC5E4C" w:rsidRPr="00AC5E4C" w:rsidRDefault="00AC5E4C" w:rsidP="00AC5E4C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AC5E4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lastRenderedPageBreak/>
              <w:t xml:space="preserve">Organisation and planning – </w:t>
            </w:r>
            <w:proofErr w:type="gramStart"/>
            <w:r w:rsidRPr="00AC5E4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Manages</w:t>
            </w:r>
            <w:proofErr w:type="gramEnd"/>
            <w:r w:rsidRPr="00AC5E4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 xml:space="preserve"> workload effectively, prioritising tasks and maintaining accurate records.</w:t>
            </w:r>
          </w:p>
          <w:p w14:paraId="13A00609" w14:textId="1B08D4F1" w:rsidR="00AC5E4C" w:rsidRPr="00AC5E4C" w:rsidRDefault="00AC5E4C" w:rsidP="00AC5E4C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AC5E4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Resilience – Thrives in a fast</w:t>
            </w:r>
            <w:r w:rsidRPr="00AC5E4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noBreakHyphen/>
              <w:t>paced environment, remaining focused and driven when facing challenges.</w:t>
            </w:r>
          </w:p>
          <w:p w14:paraId="7D144EF9" w14:textId="0F0254D7" w:rsidR="00AC5E4C" w:rsidRPr="00AC5E4C" w:rsidRDefault="00AC5E4C" w:rsidP="00AC5E4C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AC5E4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Initiative – Quick to act in problem</w:t>
            </w:r>
            <w:r w:rsidRPr="00AC5E4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noBreakHyphen/>
              <w:t>solving, identifying opportunities and supporting business growth.</w:t>
            </w:r>
          </w:p>
          <w:p w14:paraId="0F26A025" w14:textId="48DEA1E8" w:rsidR="00AC5E4C" w:rsidRPr="00AC5E4C" w:rsidRDefault="00AC5E4C" w:rsidP="00AC5E4C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AC5E4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Adaptability – Comfortable with change and able to respond to evolving market and business needs.</w:t>
            </w:r>
          </w:p>
          <w:p w14:paraId="57DA5E51" w14:textId="5D357CE5" w:rsidR="00AC5E4C" w:rsidRPr="00AC5E4C" w:rsidRDefault="00AC5E4C" w:rsidP="00AC5E4C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AC5E4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Relationship building – Develops strong, long</w:t>
            </w:r>
            <w:r w:rsidRPr="00AC5E4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noBreakHyphen/>
              <w:t>term customer relationships that support retention and growth.</w:t>
            </w:r>
          </w:p>
          <w:p w14:paraId="1E21E409" w14:textId="27D5FAE9" w:rsidR="00E75540" w:rsidRPr="009E12A0" w:rsidRDefault="00E75540" w:rsidP="00AC5E4C">
            <w:pPr>
              <w:pStyle w:val="ListParagraph"/>
              <w:ind w:left="360"/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</w:p>
        </w:tc>
      </w:tr>
    </w:tbl>
    <w:p w14:paraId="10141AC6" w14:textId="77777777" w:rsidR="004A2BF3" w:rsidRPr="00AD220C" w:rsidRDefault="004A2BF3" w:rsidP="0070731E">
      <w:pPr>
        <w:rPr>
          <w:rFonts w:ascii="Poppins" w:hAnsi="Poppins" w:cs="Poppins"/>
          <w:sz w:val="22"/>
          <w:szCs w:val="22"/>
        </w:rPr>
      </w:pPr>
    </w:p>
    <w:tbl>
      <w:tblPr>
        <w:tblW w:w="10367" w:type="dxa"/>
        <w:tblInd w:w="89" w:type="dxa"/>
        <w:tblLook w:val="04A0" w:firstRow="1" w:lastRow="0" w:firstColumn="1" w:lastColumn="0" w:noHBand="0" w:noVBand="1"/>
      </w:tblPr>
      <w:tblGrid>
        <w:gridCol w:w="5973"/>
        <w:gridCol w:w="2268"/>
        <w:gridCol w:w="2126"/>
      </w:tblGrid>
      <w:tr w:rsidR="004A2BF3" w:rsidRPr="00AD220C" w14:paraId="50AC2638" w14:textId="77777777" w:rsidTr="0076402E">
        <w:trPr>
          <w:trHeight w:val="393"/>
        </w:trPr>
        <w:tc>
          <w:tcPr>
            <w:tcW w:w="59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D92E9D" w14:textId="092687ED" w:rsidR="004A2BF3" w:rsidRPr="00AD220C" w:rsidRDefault="004A2BF3" w:rsidP="002F55AD">
            <w:pPr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Qualifications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DE1CB7" w14:textId="77777777" w:rsidR="004A2BF3" w:rsidRPr="00AD220C" w:rsidRDefault="004A2BF3" w:rsidP="002F55AD">
            <w:pPr>
              <w:jc w:val="center"/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Essential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B0096F6" w14:textId="77777777" w:rsidR="004A2BF3" w:rsidRPr="00AD220C" w:rsidRDefault="004A2BF3" w:rsidP="002F55AD">
            <w:pPr>
              <w:jc w:val="center"/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Desirable</w:t>
            </w:r>
          </w:p>
        </w:tc>
      </w:tr>
      <w:tr w:rsidR="004A2BF3" w:rsidRPr="00AD220C" w14:paraId="51CEB00A" w14:textId="77777777" w:rsidTr="00CA5FCA">
        <w:trPr>
          <w:trHeight w:val="232"/>
        </w:trPr>
        <w:tc>
          <w:tcPr>
            <w:tcW w:w="5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431DCA" w14:textId="77777777" w:rsidR="004A2BF3" w:rsidRPr="00AD220C" w:rsidRDefault="004A2BF3" w:rsidP="002F55AD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(What are the qualifications required for this role)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4DABA5A" w14:textId="77777777" w:rsidR="004A2BF3" w:rsidRPr="00AD220C" w:rsidRDefault="004A2BF3" w:rsidP="002F55AD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2C0528" w14:textId="77777777" w:rsidR="004A2BF3" w:rsidRPr="00AD220C" w:rsidRDefault="004A2BF3" w:rsidP="002F55AD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</w:p>
        </w:tc>
      </w:tr>
      <w:tr w:rsidR="00BD7E8F" w:rsidRPr="00AD220C" w14:paraId="217CB99A" w14:textId="77777777" w:rsidTr="002627F5">
        <w:trPr>
          <w:trHeight w:val="488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447AD" w14:textId="156989EE" w:rsidR="00BD7E8F" w:rsidRPr="002E0755" w:rsidRDefault="00BD7E8F" w:rsidP="00BD7E8F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BD7E8F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Customer</w:t>
            </w:r>
            <w:r w:rsidRPr="00BD7E8F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noBreakHyphen/>
              <w:t>focused mindset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7BBC" w14:textId="1A3ED21D" w:rsidR="00BD7E8F" w:rsidRPr="00AD220C" w:rsidRDefault="00BD7E8F" w:rsidP="00BD7E8F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65DA481" w14:textId="63680C4C" w:rsidR="00BD7E8F" w:rsidRPr="00AD220C" w:rsidRDefault="00BD7E8F" w:rsidP="00BD7E8F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BD7E8F" w:rsidRPr="00AD220C" w14:paraId="14AE0863" w14:textId="77777777" w:rsidTr="000013E3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904C6" w14:textId="252DD2A0" w:rsidR="00BD7E8F" w:rsidRPr="002E0755" w:rsidRDefault="00BD7E8F" w:rsidP="00BD7E8F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BD7E8F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 xml:space="preserve">High levels of </w:t>
            </w:r>
            <w:proofErr w:type="spellStart"/>
            <w:r w:rsidRPr="00BD7E8F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organisation</w:t>
            </w:r>
            <w:proofErr w:type="spellEnd"/>
            <w:r w:rsidRPr="00BD7E8F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 xml:space="preserve"> and attention to detail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0E7D" w14:textId="20BD6BDB" w:rsidR="00BD7E8F" w:rsidRPr="002E0755" w:rsidRDefault="00BD7E8F" w:rsidP="00BD7E8F">
            <w:pPr>
              <w:pStyle w:val="ListParagraph"/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5D9872" w14:textId="7F334C4F" w:rsidR="00BD7E8F" w:rsidRPr="002E0755" w:rsidRDefault="00BD7E8F" w:rsidP="00BD7E8F">
            <w:pPr>
              <w:pStyle w:val="ListParagraph"/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</w:p>
        </w:tc>
      </w:tr>
      <w:tr w:rsidR="00BD7E8F" w:rsidRPr="00AD220C" w14:paraId="0A15C59D" w14:textId="77777777" w:rsidTr="00A817A2">
        <w:trPr>
          <w:trHeight w:val="453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6F91" w14:textId="1EF93457" w:rsidR="00BD7E8F" w:rsidRPr="002E0755" w:rsidRDefault="00BD7E8F" w:rsidP="00BD7E8F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BD7E8F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Strong communication skills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8F0F5" w14:textId="5F8DE867" w:rsidR="00BD7E8F" w:rsidRPr="002E0755" w:rsidRDefault="00BD7E8F" w:rsidP="00BD7E8F">
            <w:pPr>
              <w:pStyle w:val="ListParagraph"/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400B467" w14:textId="0BB210D2" w:rsidR="00BD7E8F" w:rsidRPr="002E0755" w:rsidRDefault="00BD7E8F" w:rsidP="00BD7E8F">
            <w:pPr>
              <w:pStyle w:val="ListParagraph"/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</w:p>
        </w:tc>
      </w:tr>
      <w:tr w:rsidR="00BD7E8F" w:rsidRPr="00AD220C" w14:paraId="3EECF8B3" w14:textId="77777777" w:rsidTr="00A817A2">
        <w:trPr>
          <w:trHeight w:val="453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7F14" w14:textId="0A819BAB" w:rsidR="00BD7E8F" w:rsidRPr="002E0755" w:rsidRDefault="00BD7E8F" w:rsidP="00BD7E8F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BD7E8F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Competent with IT (MS Office, CRM systems)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5FF1A" w14:textId="3DA78CD7" w:rsidR="00BD7E8F" w:rsidRPr="002E0755" w:rsidRDefault="00BD7E8F" w:rsidP="00BD7E8F">
            <w:pPr>
              <w:pStyle w:val="ListParagraph"/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AB8644E" w14:textId="6F13A32D" w:rsidR="00BD7E8F" w:rsidRPr="002E0755" w:rsidRDefault="00BD7E8F" w:rsidP="00BD7E8F">
            <w:pPr>
              <w:pStyle w:val="ListParagraph"/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:lang w:val="en-GB" w:eastAsia="en-GB"/>
              </w:rPr>
            </w:pPr>
          </w:p>
        </w:tc>
      </w:tr>
      <w:tr w:rsidR="00BD7E8F" w:rsidRPr="00AD220C" w14:paraId="5126AC00" w14:textId="77777777" w:rsidTr="00A817A2">
        <w:trPr>
          <w:trHeight w:val="453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9A38" w14:textId="3822040E" w:rsidR="00BD7E8F" w:rsidRPr="0005205A" w:rsidRDefault="00BD7E8F" w:rsidP="00BD7E8F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BD7E8F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Sales or account management qualification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63E6B" w14:textId="77777777" w:rsidR="00BD7E8F" w:rsidRPr="002E0755" w:rsidRDefault="00BD7E8F" w:rsidP="00BD7E8F">
            <w:pPr>
              <w:pStyle w:val="ListParagraph"/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A65742C" w14:textId="522AEFAB" w:rsidR="00BD7E8F" w:rsidRPr="002E0755" w:rsidRDefault="00BD7E8F" w:rsidP="00BD7E8F">
            <w:pPr>
              <w:pStyle w:val="ListParagraph"/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</w:tr>
    </w:tbl>
    <w:p w14:paraId="38D8B776" w14:textId="77777777" w:rsidR="006548B2" w:rsidRPr="00AD220C" w:rsidRDefault="006548B2" w:rsidP="004A2BF3">
      <w:pPr>
        <w:spacing w:after="240"/>
        <w:rPr>
          <w:rFonts w:ascii="Poppins" w:hAnsi="Poppins" w:cs="Poppins"/>
          <w:sz w:val="22"/>
          <w:szCs w:val="22"/>
        </w:rPr>
      </w:pPr>
    </w:p>
    <w:tbl>
      <w:tblPr>
        <w:tblW w:w="10367" w:type="dxa"/>
        <w:tblInd w:w="89" w:type="dxa"/>
        <w:tblLook w:val="04A0" w:firstRow="1" w:lastRow="0" w:firstColumn="1" w:lastColumn="0" w:noHBand="0" w:noVBand="1"/>
      </w:tblPr>
      <w:tblGrid>
        <w:gridCol w:w="5973"/>
        <w:gridCol w:w="2268"/>
        <w:gridCol w:w="2126"/>
      </w:tblGrid>
      <w:tr w:rsidR="008D3573" w:rsidRPr="00AD220C" w14:paraId="64831591" w14:textId="77777777" w:rsidTr="00CC3C1B">
        <w:trPr>
          <w:trHeight w:val="393"/>
        </w:trPr>
        <w:tc>
          <w:tcPr>
            <w:tcW w:w="59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158357B" w14:textId="74260EF8" w:rsidR="008D3573" w:rsidRPr="00AD220C" w:rsidRDefault="008D3573" w:rsidP="00CC3C1B">
            <w:pPr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Experience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08A759" w14:textId="77777777" w:rsidR="008D3573" w:rsidRPr="00AD220C" w:rsidRDefault="008D3573" w:rsidP="00CC3C1B">
            <w:pPr>
              <w:jc w:val="center"/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Essential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708B7E1" w14:textId="77777777" w:rsidR="008D3573" w:rsidRPr="00AD220C" w:rsidRDefault="008D3573" w:rsidP="00CC3C1B">
            <w:pPr>
              <w:jc w:val="center"/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Desirable</w:t>
            </w:r>
          </w:p>
        </w:tc>
      </w:tr>
      <w:tr w:rsidR="008D3573" w:rsidRPr="00AD220C" w14:paraId="414613CE" w14:textId="77777777" w:rsidTr="00CC3C1B">
        <w:trPr>
          <w:trHeight w:val="232"/>
        </w:trPr>
        <w:tc>
          <w:tcPr>
            <w:tcW w:w="5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DF4BEC" w14:textId="1F233EAD" w:rsidR="008D3573" w:rsidRPr="00AD220C" w:rsidRDefault="008D3573" w:rsidP="00CC3C1B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(What experience is required for this role)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87053F4" w14:textId="77777777" w:rsidR="008D3573" w:rsidRPr="00AD220C" w:rsidRDefault="008D3573" w:rsidP="00CC3C1B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51B2D4" w14:textId="77777777" w:rsidR="008D3573" w:rsidRPr="00AD220C" w:rsidRDefault="008D3573" w:rsidP="00CC3C1B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</w:p>
        </w:tc>
      </w:tr>
      <w:tr w:rsidR="00975C9B" w:rsidRPr="00AD220C" w14:paraId="6E12453D" w14:textId="77777777" w:rsidTr="00CC3C1B">
        <w:trPr>
          <w:trHeight w:val="488"/>
        </w:trPr>
        <w:tc>
          <w:tcPr>
            <w:tcW w:w="59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2A6CB" w14:textId="476764B7" w:rsidR="00975C9B" w:rsidRPr="008069F9" w:rsidRDefault="00975C9B" w:rsidP="00975C9B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975C9B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Experience in account management or a customer</w:t>
            </w:r>
            <w:r w:rsidRPr="00975C9B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noBreakHyphen/>
              <w:t>facing commercial role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5953C" w14:textId="16174D53" w:rsidR="00975C9B" w:rsidRPr="00AD220C" w:rsidRDefault="00975C9B" w:rsidP="00975C9B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6EAF052" w14:textId="714C944F" w:rsidR="00975C9B" w:rsidRPr="00AD220C" w:rsidRDefault="00975C9B" w:rsidP="00975C9B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975C9B" w:rsidRPr="00AD220C" w14:paraId="40EED54B" w14:textId="77777777" w:rsidTr="00CC3C1B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731FD" w14:textId="73E96FEA" w:rsidR="00975C9B" w:rsidRPr="0073355C" w:rsidRDefault="00975C9B" w:rsidP="00975C9B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975C9B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Proven ability to negotiate effectively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5A847" w14:textId="2E9B8D29" w:rsidR="00975C9B" w:rsidRPr="00AD220C" w:rsidRDefault="00975C9B" w:rsidP="00975C9B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E557ED0" w14:textId="77777777" w:rsidR="00975C9B" w:rsidRPr="00AD220C" w:rsidRDefault="00975C9B" w:rsidP="00975C9B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975C9B" w:rsidRPr="00AD220C" w14:paraId="0893293E" w14:textId="77777777" w:rsidTr="00CC3C1B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62DC" w14:textId="48775B80" w:rsidR="00975C9B" w:rsidRPr="0073355C" w:rsidRDefault="00975C9B" w:rsidP="00975C9B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975C9B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Experience working in a fast</w:t>
            </w:r>
            <w:r w:rsidRPr="00975C9B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noBreakHyphen/>
              <w:t>paced environment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87B58" w14:textId="5C971C64" w:rsidR="00975C9B" w:rsidRPr="00AD220C" w:rsidRDefault="00975C9B" w:rsidP="00975C9B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FD0CE9C" w14:textId="77777777" w:rsidR="00975C9B" w:rsidRPr="00AD220C" w:rsidRDefault="00975C9B" w:rsidP="00975C9B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975C9B" w:rsidRPr="00AD220C" w14:paraId="53E9E0AB" w14:textId="77777777" w:rsidTr="00CC3C1B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AAE4" w14:textId="1E53E77B" w:rsidR="00975C9B" w:rsidRPr="0073355C" w:rsidRDefault="00975C9B" w:rsidP="00975C9B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975C9B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Demonstrated resilience and tenacity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FA985" w14:textId="30EF9811" w:rsidR="00975C9B" w:rsidRPr="00AD220C" w:rsidRDefault="00975C9B" w:rsidP="00975C9B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B17321A" w14:textId="77777777" w:rsidR="00975C9B" w:rsidRPr="00AD220C" w:rsidRDefault="00975C9B" w:rsidP="00975C9B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975C9B" w:rsidRPr="00AD220C" w14:paraId="169041ED" w14:textId="77777777" w:rsidTr="00CC3C1B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A259" w14:textId="306EFD55" w:rsidR="00975C9B" w:rsidRPr="0073355C" w:rsidRDefault="00975C9B" w:rsidP="00975C9B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975C9B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Experience using CRM systems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00C92" w14:textId="17DDB3E2" w:rsidR="00975C9B" w:rsidRPr="00AD220C" w:rsidRDefault="00975C9B" w:rsidP="00975C9B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7BF0785" w14:textId="2F4A9CED" w:rsidR="00975C9B" w:rsidRPr="00AD220C" w:rsidRDefault="00975C9B" w:rsidP="00975C9B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</w:tr>
    </w:tbl>
    <w:p w14:paraId="2F6F713E" w14:textId="77777777" w:rsidR="008D3573" w:rsidRPr="00AD220C" w:rsidRDefault="008D3573" w:rsidP="004A2BF3">
      <w:pPr>
        <w:spacing w:after="240"/>
        <w:rPr>
          <w:rFonts w:ascii="Poppins" w:hAnsi="Poppins" w:cs="Poppins"/>
          <w:sz w:val="22"/>
          <w:szCs w:val="22"/>
        </w:rPr>
      </w:pPr>
    </w:p>
    <w:tbl>
      <w:tblPr>
        <w:tblW w:w="10367" w:type="dxa"/>
        <w:tblInd w:w="89" w:type="dxa"/>
        <w:tblLook w:val="04A0" w:firstRow="1" w:lastRow="0" w:firstColumn="1" w:lastColumn="0" w:noHBand="0" w:noVBand="1"/>
      </w:tblPr>
      <w:tblGrid>
        <w:gridCol w:w="5973"/>
        <w:gridCol w:w="2268"/>
        <w:gridCol w:w="2126"/>
      </w:tblGrid>
      <w:tr w:rsidR="004A2BF3" w:rsidRPr="00AD220C" w14:paraId="27948BEF" w14:textId="77777777" w:rsidTr="00CA5FCA">
        <w:trPr>
          <w:trHeight w:val="375"/>
        </w:trPr>
        <w:tc>
          <w:tcPr>
            <w:tcW w:w="59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1C3A55" w14:textId="77777777" w:rsidR="004A2BF3" w:rsidRPr="00AD220C" w:rsidRDefault="004A2BF3" w:rsidP="002F55AD">
            <w:pPr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Specific Skills/Knowledge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F69BFA" w14:textId="77777777" w:rsidR="004A2BF3" w:rsidRPr="00AD220C" w:rsidRDefault="004A2BF3" w:rsidP="002F55AD">
            <w:pPr>
              <w:jc w:val="center"/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Essential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CAC281" w14:textId="77777777" w:rsidR="004A2BF3" w:rsidRPr="00AD220C" w:rsidRDefault="004A2BF3" w:rsidP="002F55AD">
            <w:pPr>
              <w:jc w:val="center"/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Desirable</w:t>
            </w:r>
          </w:p>
        </w:tc>
      </w:tr>
      <w:tr w:rsidR="004A2BF3" w:rsidRPr="00AD220C" w14:paraId="1FCF67F5" w14:textId="77777777" w:rsidTr="00CA5FCA">
        <w:trPr>
          <w:trHeight w:val="75"/>
        </w:trPr>
        <w:tc>
          <w:tcPr>
            <w:tcW w:w="5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C904BA" w14:textId="77777777" w:rsidR="004A2BF3" w:rsidRPr="00AD220C" w:rsidRDefault="004A2BF3" w:rsidP="002F55AD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(What are the skills required to sustain this role)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2C71030" w14:textId="77777777" w:rsidR="004A2BF3" w:rsidRPr="00AD220C" w:rsidRDefault="004A2BF3" w:rsidP="002F55AD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C4D941" w14:textId="77777777" w:rsidR="004A2BF3" w:rsidRPr="00AD220C" w:rsidRDefault="004A2BF3" w:rsidP="002F55AD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</w:p>
        </w:tc>
      </w:tr>
      <w:tr w:rsidR="00203E15" w:rsidRPr="00AD220C" w14:paraId="281EEB22" w14:textId="77777777" w:rsidTr="00561D9E">
        <w:trPr>
          <w:trHeight w:val="489"/>
        </w:trPr>
        <w:tc>
          <w:tcPr>
            <w:tcW w:w="59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3F792" w14:textId="542200FC" w:rsidR="00203E15" w:rsidRPr="00E82384" w:rsidRDefault="00203E15" w:rsidP="00203E15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203E15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Ability to manage customer accounts and build relationships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D8683" w14:textId="2892CFBC" w:rsidR="00203E15" w:rsidRPr="00AD220C" w:rsidRDefault="00203E15" w:rsidP="00203E15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AE2DC7" w14:textId="26D9C40C" w:rsidR="00203E15" w:rsidRPr="00AD220C" w:rsidRDefault="00203E15" w:rsidP="00203E15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203E15" w:rsidRPr="00AD220C" w14:paraId="45F4406A" w14:textId="77777777" w:rsidTr="00561D9E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F47E6" w14:textId="3A90D7F4" w:rsidR="00203E15" w:rsidRPr="00E82384" w:rsidRDefault="00203E15" w:rsidP="00203E15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203E15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Strong commercial acumen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62682" w14:textId="25343201" w:rsidR="00203E15" w:rsidRPr="00AD220C" w:rsidRDefault="00203E15" w:rsidP="00203E15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5602EE8" w14:textId="77777777" w:rsidR="00203E15" w:rsidRPr="00AD220C" w:rsidRDefault="00203E15" w:rsidP="00203E15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203E15" w:rsidRPr="00AD220C" w14:paraId="2BE5DE6F" w14:textId="77777777" w:rsidTr="00561D9E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7AA8" w14:textId="66F85DFD" w:rsidR="00203E15" w:rsidRPr="00E82384" w:rsidRDefault="00203E15" w:rsidP="00203E15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203E15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Ability to quote accurately and follow sales processes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77604" w14:textId="1EBD8D59" w:rsidR="00203E15" w:rsidRPr="00AD220C" w:rsidRDefault="00203E15" w:rsidP="00203E15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2D76260" w14:textId="77777777" w:rsidR="00203E15" w:rsidRPr="00AD220C" w:rsidRDefault="00203E15" w:rsidP="00203E15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203E15" w:rsidRPr="00AD220C" w14:paraId="45CBA6EB" w14:textId="77777777" w:rsidTr="00561D9E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3D43" w14:textId="178AB4E2" w:rsidR="00203E15" w:rsidRPr="00E82384" w:rsidRDefault="00203E15" w:rsidP="00203E15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203E15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lastRenderedPageBreak/>
              <w:t>Strong problem</w:t>
            </w:r>
            <w:r w:rsidRPr="00203E15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noBreakHyphen/>
              <w:t>solving skills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C23CE" w14:textId="15338B5C" w:rsidR="00203E15" w:rsidRPr="00AD220C" w:rsidRDefault="00203E15" w:rsidP="00203E15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EA68867" w14:textId="77777777" w:rsidR="00203E15" w:rsidRPr="00AD220C" w:rsidRDefault="00203E15" w:rsidP="00203E15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203E15" w:rsidRPr="00AD220C" w14:paraId="31A275A8" w14:textId="77777777" w:rsidTr="00561D9E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C5B97" w14:textId="4D0DB88B" w:rsidR="00203E15" w:rsidRPr="00E82384" w:rsidRDefault="00203E15" w:rsidP="00203E15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203E15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Understanding of sales pipelines and activity tracking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2BF0B" w14:textId="226D79C0" w:rsidR="00203E15" w:rsidRPr="00AD220C" w:rsidRDefault="00203E15" w:rsidP="00203E15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EE7E755" w14:textId="5CE478A4" w:rsidR="00203E15" w:rsidRPr="00AD220C" w:rsidRDefault="00203E15" w:rsidP="00203E15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</w:tr>
    </w:tbl>
    <w:p w14:paraId="0316CBB7" w14:textId="77777777" w:rsidR="00395CFB" w:rsidRPr="00AD220C" w:rsidRDefault="00395CFB" w:rsidP="004A2BF3">
      <w:pPr>
        <w:rPr>
          <w:rFonts w:ascii="Poppins" w:hAnsi="Poppins" w:cs="Poppins"/>
          <w:sz w:val="22"/>
          <w:szCs w:val="22"/>
        </w:rPr>
      </w:pPr>
    </w:p>
    <w:p w14:paraId="22E9B144" w14:textId="77777777" w:rsidR="00395CFB" w:rsidRPr="00AD220C" w:rsidRDefault="00395CFB" w:rsidP="004A2BF3">
      <w:pPr>
        <w:rPr>
          <w:rFonts w:ascii="Poppins" w:hAnsi="Poppins" w:cs="Poppins"/>
          <w:sz w:val="22"/>
          <w:szCs w:val="22"/>
        </w:rPr>
      </w:pPr>
    </w:p>
    <w:tbl>
      <w:tblPr>
        <w:tblW w:w="10367" w:type="dxa"/>
        <w:tblInd w:w="89" w:type="dxa"/>
        <w:tblLook w:val="04A0" w:firstRow="1" w:lastRow="0" w:firstColumn="1" w:lastColumn="0" w:noHBand="0" w:noVBand="1"/>
      </w:tblPr>
      <w:tblGrid>
        <w:gridCol w:w="5973"/>
        <w:gridCol w:w="2268"/>
        <w:gridCol w:w="2126"/>
      </w:tblGrid>
      <w:tr w:rsidR="00395CFB" w:rsidRPr="00AD220C" w14:paraId="0D23AA4E" w14:textId="77777777" w:rsidTr="00B05575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295CBA" w14:textId="77777777" w:rsidR="00395CFB" w:rsidRPr="00AD220C" w:rsidRDefault="00395CFB" w:rsidP="00CC3C1B">
            <w:pPr>
              <w:rPr>
                <w:rFonts w:ascii="Poppins" w:eastAsia="Times New Roman" w:hAnsi="Poppins" w:cs="Poppins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color w:val="000000"/>
                <w:sz w:val="22"/>
                <w:szCs w:val="22"/>
                <w:lang w:val="en-GB" w:eastAsia="en-GB"/>
              </w:rPr>
              <w:t>Behaviours to be Demonstrated</w:t>
            </w:r>
          </w:p>
          <w:p w14:paraId="58D7063D" w14:textId="77777777" w:rsidR="00395CFB" w:rsidRPr="00AD220C" w:rsidRDefault="00395CFB" w:rsidP="00CC3C1B">
            <w:pPr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  <w:t>(What behaviours are required to sustain this role)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17349E" w14:textId="77777777" w:rsidR="00395CFB" w:rsidRPr="00AD220C" w:rsidRDefault="00395CFB" w:rsidP="00CC3C1B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  <w:t>Essential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14A5ECD" w14:textId="77777777" w:rsidR="00395CFB" w:rsidRPr="00AD220C" w:rsidRDefault="00395CFB" w:rsidP="00CC3C1B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  <w:t>Desirable</w:t>
            </w:r>
          </w:p>
        </w:tc>
      </w:tr>
      <w:tr w:rsidR="00F34BAF" w:rsidRPr="00AD220C" w14:paraId="1428A603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91EEB" w14:textId="2E1C0452" w:rsidR="00F34BAF" w:rsidRPr="006770F7" w:rsidRDefault="00F34BAF" w:rsidP="00F34BAF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F34BAF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Demonstrates professionalism, integrity and accountability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3FA23" w14:textId="0B43E5FF" w:rsidR="00F34BAF" w:rsidRPr="00AD220C" w:rsidRDefault="00F34BAF" w:rsidP="00F34BAF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10FBF3F" w14:textId="0E552F5D" w:rsidR="00F34BAF" w:rsidRPr="00AD220C" w:rsidRDefault="00F34BAF" w:rsidP="00F34BAF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F34BAF" w:rsidRPr="00AD220C" w14:paraId="4CF9528B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5778F" w14:textId="5C72D2D0" w:rsidR="00F34BAF" w:rsidRPr="006770F7" w:rsidRDefault="00F34BAF" w:rsidP="00F34BAF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F34BAF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Resilient and adaptable in a fast</w:t>
            </w:r>
            <w:r w:rsidRPr="00F34BAF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noBreakHyphen/>
              <w:t>paced environment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8AB2D" w14:textId="0D846306" w:rsidR="00F34BAF" w:rsidRPr="00AD220C" w:rsidRDefault="00F34BAF" w:rsidP="00F34BAF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74BAB5A" w14:textId="77777777" w:rsidR="00F34BAF" w:rsidRPr="00AD220C" w:rsidRDefault="00F34BAF" w:rsidP="00F34BAF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F34BAF" w:rsidRPr="00AD220C" w14:paraId="3FA493C6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34B5" w14:textId="29BB9B61" w:rsidR="00F34BAF" w:rsidRPr="006770F7" w:rsidRDefault="00F34BAF" w:rsidP="00F34BAF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F34BAF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 xml:space="preserve">Collaborative and </w:t>
            </w:r>
            <w:proofErr w:type="gramStart"/>
            <w:r w:rsidRPr="00F34BAF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builds</w:t>
            </w:r>
            <w:proofErr w:type="gramEnd"/>
            <w:r w:rsidRPr="00F34BAF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 xml:space="preserve"> strong working relationships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FF066" w14:textId="6CA79B02" w:rsidR="00F34BAF" w:rsidRPr="00AD220C" w:rsidRDefault="00F34BAF" w:rsidP="00F34BAF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216616E" w14:textId="77777777" w:rsidR="00F34BAF" w:rsidRPr="00AD220C" w:rsidRDefault="00F34BAF" w:rsidP="00F34BAF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F34BAF" w:rsidRPr="00AD220C" w14:paraId="589BFD51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B92F0" w14:textId="1832A3C8" w:rsidR="00F34BAF" w:rsidRPr="006770F7" w:rsidRDefault="00F34BAF" w:rsidP="00F34BAF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F34BAF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Takes ownership and responsibility for tasks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0AE85" w14:textId="518BFA7C" w:rsidR="00F34BAF" w:rsidRPr="00AD220C" w:rsidRDefault="00F34BAF" w:rsidP="00F34BAF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903FA08" w14:textId="77777777" w:rsidR="00F34BAF" w:rsidRPr="00AD220C" w:rsidRDefault="00F34BAF" w:rsidP="00F34BAF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F34BAF" w:rsidRPr="00AD220C" w14:paraId="7C678A96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B9771" w14:textId="044497B1" w:rsidR="00F34BAF" w:rsidRPr="006770F7" w:rsidRDefault="00F34BAF" w:rsidP="00F34BAF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F34BAF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Customer</w:t>
            </w:r>
            <w:r w:rsidRPr="00F34BAF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noBreakHyphen/>
              <w:t>focused with a commercial mindset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DC229" w14:textId="72CE2C97" w:rsidR="00F34BAF" w:rsidRPr="00AD220C" w:rsidRDefault="00F34BAF" w:rsidP="00F34BAF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6FE7F53" w14:textId="77777777" w:rsidR="00F34BAF" w:rsidRPr="00AD220C" w:rsidRDefault="00F34BAF" w:rsidP="00F34BAF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F34BAF" w:rsidRPr="00AD220C" w14:paraId="498217E9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90244" w14:textId="6FD5B3AC" w:rsidR="00F34BAF" w:rsidRPr="006770F7" w:rsidRDefault="00F34BAF" w:rsidP="00F34BAF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F34BAF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Shows initiative and seeks opportunities for improvement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89ACF" w14:textId="59D6D32A" w:rsidR="00F34BAF" w:rsidRPr="00AD220C" w:rsidRDefault="00F34BAF" w:rsidP="00F34BAF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B17C234" w14:textId="77777777" w:rsidR="00F34BAF" w:rsidRPr="00AD220C" w:rsidRDefault="00F34BAF" w:rsidP="00F34BAF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</w:tbl>
    <w:p w14:paraId="044DBCFE" w14:textId="77777777" w:rsidR="00395CFB" w:rsidRPr="00AD220C" w:rsidRDefault="00395CFB" w:rsidP="004A2BF3">
      <w:pPr>
        <w:rPr>
          <w:rFonts w:ascii="Poppins" w:hAnsi="Poppins" w:cs="Poppins"/>
          <w:sz w:val="22"/>
          <w:szCs w:val="22"/>
        </w:rPr>
      </w:pPr>
    </w:p>
    <w:p w14:paraId="0B7E4BAA" w14:textId="77777777" w:rsidR="00395CFB" w:rsidRPr="00AD220C" w:rsidRDefault="00395CFB" w:rsidP="004A2BF3">
      <w:pPr>
        <w:rPr>
          <w:rFonts w:ascii="Poppins" w:hAnsi="Poppins" w:cs="Poppins"/>
          <w:sz w:val="22"/>
          <w:szCs w:val="22"/>
        </w:rPr>
      </w:pPr>
    </w:p>
    <w:tbl>
      <w:tblPr>
        <w:tblW w:w="10355" w:type="dxa"/>
        <w:tblInd w:w="89" w:type="dxa"/>
        <w:tblLook w:val="04A0" w:firstRow="1" w:lastRow="0" w:firstColumn="1" w:lastColumn="0" w:noHBand="0" w:noVBand="1"/>
      </w:tblPr>
      <w:tblGrid>
        <w:gridCol w:w="2724"/>
        <w:gridCol w:w="7631"/>
      </w:tblGrid>
      <w:tr w:rsidR="002C0152" w:rsidRPr="00AD220C" w14:paraId="3AD5DF1D" w14:textId="77777777" w:rsidTr="005E429D">
        <w:trPr>
          <w:trHeight w:val="686"/>
        </w:trPr>
        <w:tc>
          <w:tcPr>
            <w:tcW w:w="2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AC50" w14:textId="05071471" w:rsidR="002C0152" w:rsidRPr="00AD220C" w:rsidRDefault="002C0152" w:rsidP="00491D26">
            <w:pPr>
              <w:rPr>
                <w:rFonts w:ascii="Poppins" w:eastAsia="Calibri" w:hAnsi="Poppins" w:cs="Poppins"/>
                <w:sz w:val="22"/>
                <w:szCs w:val="22"/>
              </w:rPr>
            </w:pPr>
            <w:r w:rsidRPr="00AD220C">
              <w:rPr>
                <w:rFonts w:ascii="Poppins" w:hAnsi="Poppins" w:cs="Poppins"/>
                <w:sz w:val="22"/>
                <w:szCs w:val="22"/>
              </w:rPr>
              <w:t>Name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D2307" w14:textId="66FE96EF" w:rsidR="002C0152" w:rsidRPr="00AD220C" w:rsidRDefault="002C0152" w:rsidP="00491D26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2C0152" w:rsidRPr="00AD220C" w14:paraId="26F75C82" w14:textId="77777777" w:rsidTr="005E429D">
        <w:trPr>
          <w:trHeight w:val="921"/>
        </w:trPr>
        <w:tc>
          <w:tcPr>
            <w:tcW w:w="2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D378C" w14:textId="7567F8F7" w:rsidR="002C0152" w:rsidRPr="00AD220C" w:rsidRDefault="002C0152" w:rsidP="00491D26">
            <w:pPr>
              <w:rPr>
                <w:rFonts w:ascii="Poppins" w:eastAsia="Calibri" w:hAnsi="Poppins" w:cs="Poppins"/>
                <w:sz w:val="22"/>
                <w:szCs w:val="22"/>
              </w:rPr>
            </w:pPr>
            <w:r w:rsidRPr="00AD220C">
              <w:rPr>
                <w:rFonts w:ascii="Poppins" w:hAnsi="Poppins" w:cs="Poppins"/>
                <w:sz w:val="22"/>
                <w:szCs w:val="22"/>
              </w:rPr>
              <w:t>Signed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8D1CB" w14:textId="4FF147AF" w:rsidR="002C0152" w:rsidRPr="00AD220C" w:rsidRDefault="002C0152" w:rsidP="00491D26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2C0152" w:rsidRPr="00AD220C" w14:paraId="7A9953A8" w14:textId="77777777" w:rsidTr="005E429D">
        <w:trPr>
          <w:trHeight w:val="686"/>
        </w:trPr>
        <w:tc>
          <w:tcPr>
            <w:tcW w:w="2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A783" w14:textId="2C8B7F8A" w:rsidR="002C0152" w:rsidRPr="00AD220C" w:rsidRDefault="002C0152" w:rsidP="00491D26">
            <w:pPr>
              <w:rPr>
                <w:rFonts w:ascii="Poppins" w:eastAsia="Calibri" w:hAnsi="Poppins" w:cs="Poppins"/>
                <w:sz w:val="22"/>
                <w:szCs w:val="22"/>
              </w:rPr>
            </w:pPr>
            <w:r w:rsidRPr="00AD220C">
              <w:rPr>
                <w:rFonts w:ascii="Poppins" w:hAnsi="Poppins" w:cs="Poppins"/>
                <w:sz w:val="22"/>
                <w:szCs w:val="22"/>
              </w:rPr>
              <w:t>Date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B46F3" w14:textId="7657DDE3" w:rsidR="002C0152" w:rsidRPr="00AD220C" w:rsidRDefault="002C0152" w:rsidP="00491D26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</w:p>
        </w:tc>
      </w:tr>
    </w:tbl>
    <w:p w14:paraId="46A3002B" w14:textId="77777777" w:rsidR="002C0152" w:rsidRPr="00AD220C" w:rsidRDefault="002C0152" w:rsidP="004A2BF3">
      <w:pPr>
        <w:rPr>
          <w:rFonts w:ascii="Poppins" w:hAnsi="Poppins" w:cs="Poppins"/>
          <w:sz w:val="22"/>
          <w:szCs w:val="22"/>
        </w:rPr>
      </w:pPr>
    </w:p>
    <w:sectPr w:rsidR="002C0152" w:rsidRPr="00AD220C" w:rsidSect="0031200F">
      <w:headerReference w:type="default" r:id="rId11"/>
      <w:footerReference w:type="default" r:id="rId12"/>
      <w:pgSz w:w="11900" w:h="16840"/>
      <w:pgMar w:top="720" w:right="720" w:bottom="720" w:left="720" w:header="794" w:footer="38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E9C26" w14:textId="77777777" w:rsidR="008E0AB9" w:rsidRDefault="008E0AB9" w:rsidP="005532C0">
      <w:r>
        <w:separator/>
      </w:r>
    </w:p>
  </w:endnote>
  <w:endnote w:type="continuationSeparator" w:id="0">
    <w:p w14:paraId="0947494B" w14:textId="77777777" w:rsidR="008E0AB9" w:rsidRDefault="008E0AB9" w:rsidP="00553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E2F72" w14:textId="0AAFD078" w:rsidR="003B7CF8" w:rsidRPr="002020F6" w:rsidRDefault="007107A5">
    <w:pPr>
      <w:pStyle w:val="Footer"/>
      <w:rPr>
        <w:rFonts w:asciiTheme="majorHAnsi" w:hAnsiTheme="majorHAnsi" w:cstheme="majorHAnsi"/>
      </w:rPr>
    </w:pPr>
    <w:r>
      <w:rPr>
        <w:rFonts w:ascii="Calibri" w:hAnsi="Calibri" w:cs="Calibri"/>
      </w:rPr>
      <w:t>28/04/2026</w:t>
    </w:r>
    <w:r w:rsidR="00561D9E" w:rsidRPr="00561D9E">
      <w:rPr>
        <w:rFonts w:ascii="Calibri" w:hAnsi="Calibri" w:cs="Calibri"/>
      </w:rPr>
      <w:ptab w:relativeTo="margin" w:alignment="center" w:leader="none"/>
    </w:r>
    <w:r w:rsidR="00561D9E" w:rsidRPr="00561D9E">
      <w:rPr>
        <w:rFonts w:ascii="Calibri" w:hAnsi="Calibri" w:cs="Calibri"/>
      </w:rPr>
      <w:ptab w:relativeTo="margin" w:alignment="right" w:leader="none"/>
    </w:r>
    <w:r w:rsidR="00561D9E">
      <w:rPr>
        <w:rFonts w:ascii="Calibri" w:hAnsi="Calibri" w:cs="Calibri"/>
      </w:rPr>
      <w:t xml:space="preserve">Rev. </w:t>
    </w:r>
    <w:r>
      <w:rPr>
        <w:rFonts w:ascii="Calibri" w:hAnsi="Calibri" w:cs="Calibri"/>
      </w:rPr>
      <w:t>x</w:t>
    </w:r>
    <w:r w:rsidR="00561D9E">
      <w:rPr>
        <w:rFonts w:ascii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A957C" w14:textId="77777777" w:rsidR="008E0AB9" w:rsidRDefault="008E0AB9" w:rsidP="005532C0">
      <w:r>
        <w:separator/>
      </w:r>
    </w:p>
  </w:footnote>
  <w:footnote w:type="continuationSeparator" w:id="0">
    <w:p w14:paraId="4EE1C746" w14:textId="77777777" w:rsidR="008E0AB9" w:rsidRDefault="008E0AB9" w:rsidP="005532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07C53" w14:textId="17F93981" w:rsidR="00043947" w:rsidRDefault="00043947" w:rsidP="005E429D">
    <w:pPr>
      <w:pStyle w:val="Header"/>
      <w:tabs>
        <w:tab w:val="clear" w:pos="4513"/>
        <w:tab w:val="clear" w:pos="9026"/>
        <w:tab w:val="center" w:pos="5230"/>
      </w:tabs>
      <w:rPr>
        <w:rFonts w:asciiTheme="majorHAnsi" w:hAnsiTheme="majorHAnsi" w:cstheme="majorHAnsi"/>
        <w:b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442B51E" wp14:editId="4F1FD0BF">
          <wp:simplePos x="0" y="0"/>
          <wp:positionH relativeFrom="column">
            <wp:posOffset>201930</wp:posOffset>
          </wp:positionH>
          <wp:positionV relativeFrom="paragraph">
            <wp:posOffset>-382125</wp:posOffset>
          </wp:positionV>
          <wp:extent cx="786765" cy="737870"/>
          <wp:effectExtent l="0" t="0" r="635" b="0"/>
          <wp:wrapThrough wrapText="bothSides">
            <wp:wrapPolygon edited="0">
              <wp:start x="0" y="0"/>
              <wp:lineTo x="0" y="21191"/>
              <wp:lineTo x="21269" y="21191"/>
              <wp:lineTo x="21269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6765" cy="737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429D">
      <w:tab/>
    </w:r>
    <w:r w:rsidR="005E429D" w:rsidRPr="005E429D">
      <w:rPr>
        <w:rFonts w:asciiTheme="majorHAnsi" w:hAnsiTheme="majorHAnsi" w:cstheme="majorHAnsi"/>
        <w:b/>
      </w:rPr>
      <w:t>JOB DESCRIPTION / ROLES &amp; RESPONSIBILITIES</w:t>
    </w:r>
  </w:p>
  <w:p w14:paraId="2D0EA772" w14:textId="7BD92E7C" w:rsidR="005E429D" w:rsidRDefault="005E429D" w:rsidP="005E429D">
    <w:pPr>
      <w:pStyle w:val="Header"/>
      <w:tabs>
        <w:tab w:val="clear" w:pos="4513"/>
        <w:tab w:val="clear" w:pos="9026"/>
        <w:tab w:val="center" w:pos="52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412B2"/>
    <w:multiLevelType w:val="multilevel"/>
    <w:tmpl w:val="F6525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331E3B"/>
    <w:multiLevelType w:val="hybridMultilevel"/>
    <w:tmpl w:val="07CC8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174FB8"/>
    <w:multiLevelType w:val="hybridMultilevel"/>
    <w:tmpl w:val="7F7E976C"/>
    <w:lvl w:ilvl="0" w:tplc="0A56F87E">
      <w:numFmt w:val="bullet"/>
      <w:lvlText w:val=""/>
      <w:lvlJc w:val="left"/>
      <w:pPr>
        <w:ind w:left="720" w:hanging="360"/>
      </w:pPr>
      <w:rPr>
        <w:rFonts w:ascii="Poppins" w:eastAsia="Times New Roman" w:hAnsi="Poppins" w:cs="Poppi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840BB"/>
    <w:multiLevelType w:val="hybridMultilevel"/>
    <w:tmpl w:val="31E8F3F4"/>
    <w:lvl w:ilvl="0" w:tplc="080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4" w15:restartNumberingAfterBreak="0">
    <w:nsid w:val="5AF065FE"/>
    <w:multiLevelType w:val="hybridMultilevel"/>
    <w:tmpl w:val="FE802E3C"/>
    <w:lvl w:ilvl="0" w:tplc="0A56F87E">
      <w:numFmt w:val="bullet"/>
      <w:lvlText w:val=""/>
      <w:lvlJc w:val="left"/>
      <w:pPr>
        <w:ind w:left="720" w:hanging="360"/>
      </w:pPr>
      <w:rPr>
        <w:rFonts w:ascii="Poppins" w:eastAsia="Times New Roman" w:hAnsi="Poppins" w:cs="Poppin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C25E6E"/>
    <w:multiLevelType w:val="hybridMultilevel"/>
    <w:tmpl w:val="F7C62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DE6AEB"/>
    <w:multiLevelType w:val="hybridMultilevel"/>
    <w:tmpl w:val="0AF81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DE7F12"/>
    <w:multiLevelType w:val="hybridMultilevel"/>
    <w:tmpl w:val="CA640B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501233">
    <w:abstractNumId w:val="3"/>
  </w:num>
  <w:num w:numId="2" w16cid:durableId="694423533">
    <w:abstractNumId w:val="1"/>
  </w:num>
  <w:num w:numId="3" w16cid:durableId="801725772">
    <w:abstractNumId w:val="7"/>
  </w:num>
  <w:num w:numId="4" w16cid:durableId="2141727387">
    <w:abstractNumId w:val="0"/>
  </w:num>
  <w:num w:numId="5" w16cid:durableId="328170156">
    <w:abstractNumId w:val="5"/>
  </w:num>
  <w:num w:numId="6" w16cid:durableId="339040625">
    <w:abstractNumId w:val="2"/>
  </w:num>
  <w:num w:numId="7" w16cid:durableId="1221943217">
    <w:abstractNumId w:val="4"/>
  </w:num>
  <w:num w:numId="8" w16cid:durableId="90904656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201"/>
    <w:rsid w:val="000013E3"/>
    <w:rsid w:val="0003543C"/>
    <w:rsid w:val="00042043"/>
    <w:rsid w:val="00043947"/>
    <w:rsid w:val="00051653"/>
    <w:rsid w:val="0005205A"/>
    <w:rsid w:val="00061279"/>
    <w:rsid w:val="00083100"/>
    <w:rsid w:val="00093FCF"/>
    <w:rsid w:val="00094545"/>
    <w:rsid w:val="00095832"/>
    <w:rsid w:val="00097B3F"/>
    <w:rsid w:val="000A20FC"/>
    <w:rsid w:val="000A5291"/>
    <w:rsid w:val="000A7E7D"/>
    <w:rsid w:val="000B6126"/>
    <w:rsid w:val="000D0224"/>
    <w:rsid w:val="000D35FD"/>
    <w:rsid w:val="000F6F5B"/>
    <w:rsid w:val="0010119C"/>
    <w:rsid w:val="0013139B"/>
    <w:rsid w:val="001549BB"/>
    <w:rsid w:val="00161C7B"/>
    <w:rsid w:val="00185ED2"/>
    <w:rsid w:val="00195357"/>
    <w:rsid w:val="001956DB"/>
    <w:rsid w:val="001A0219"/>
    <w:rsid w:val="001A4885"/>
    <w:rsid w:val="001D38E3"/>
    <w:rsid w:val="001F1BB1"/>
    <w:rsid w:val="002020F6"/>
    <w:rsid w:val="00203E15"/>
    <w:rsid w:val="00206E2C"/>
    <w:rsid w:val="00213F27"/>
    <w:rsid w:val="002273A5"/>
    <w:rsid w:val="002274C3"/>
    <w:rsid w:val="0024516C"/>
    <w:rsid w:val="00254346"/>
    <w:rsid w:val="00257C8E"/>
    <w:rsid w:val="002957E8"/>
    <w:rsid w:val="002B6395"/>
    <w:rsid w:val="002C0152"/>
    <w:rsid w:val="002D0C16"/>
    <w:rsid w:val="002D0DD8"/>
    <w:rsid w:val="002D24CE"/>
    <w:rsid w:val="002D661E"/>
    <w:rsid w:val="002D6D36"/>
    <w:rsid w:val="002E0755"/>
    <w:rsid w:val="002E1EC2"/>
    <w:rsid w:val="002E5606"/>
    <w:rsid w:val="002E67B3"/>
    <w:rsid w:val="0031200F"/>
    <w:rsid w:val="003126F2"/>
    <w:rsid w:val="00324201"/>
    <w:rsid w:val="00345BDD"/>
    <w:rsid w:val="003549BB"/>
    <w:rsid w:val="00374C4D"/>
    <w:rsid w:val="0038122A"/>
    <w:rsid w:val="003817AC"/>
    <w:rsid w:val="00395CFB"/>
    <w:rsid w:val="003977A5"/>
    <w:rsid w:val="003B7886"/>
    <w:rsid w:val="003B7CF8"/>
    <w:rsid w:val="003F4A52"/>
    <w:rsid w:val="003F75DB"/>
    <w:rsid w:val="00400465"/>
    <w:rsid w:val="00410600"/>
    <w:rsid w:val="00423D05"/>
    <w:rsid w:val="00424D15"/>
    <w:rsid w:val="00427398"/>
    <w:rsid w:val="0045002D"/>
    <w:rsid w:val="00456A01"/>
    <w:rsid w:val="0046317D"/>
    <w:rsid w:val="004A2BF3"/>
    <w:rsid w:val="004B3C93"/>
    <w:rsid w:val="004C686D"/>
    <w:rsid w:val="004C7DE4"/>
    <w:rsid w:val="004F14F4"/>
    <w:rsid w:val="0050460E"/>
    <w:rsid w:val="00540E0C"/>
    <w:rsid w:val="00543E93"/>
    <w:rsid w:val="00551575"/>
    <w:rsid w:val="005518C1"/>
    <w:rsid w:val="005532C0"/>
    <w:rsid w:val="005557D0"/>
    <w:rsid w:val="00561D9E"/>
    <w:rsid w:val="005742CA"/>
    <w:rsid w:val="00582E22"/>
    <w:rsid w:val="0059410D"/>
    <w:rsid w:val="00597302"/>
    <w:rsid w:val="005B5475"/>
    <w:rsid w:val="005C48E0"/>
    <w:rsid w:val="005D58F8"/>
    <w:rsid w:val="005D6619"/>
    <w:rsid w:val="005E429D"/>
    <w:rsid w:val="005F281E"/>
    <w:rsid w:val="00605A4D"/>
    <w:rsid w:val="00616F45"/>
    <w:rsid w:val="0063066B"/>
    <w:rsid w:val="006437BC"/>
    <w:rsid w:val="006548B2"/>
    <w:rsid w:val="006568BC"/>
    <w:rsid w:val="00676AF2"/>
    <w:rsid w:val="006770F7"/>
    <w:rsid w:val="006937CF"/>
    <w:rsid w:val="006B19C3"/>
    <w:rsid w:val="006C4EDE"/>
    <w:rsid w:val="0070731E"/>
    <w:rsid w:val="007107A5"/>
    <w:rsid w:val="007135AA"/>
    <w:rsid w:val="00717672"/>
    <w:rsid w:val="007205B1"/>
    <w:rsid w:val="0073355C"/>
    <w:rsid w:val="00734DC9"/>
    <w:rsid w:val="007464D9"/>
    <w:rsid w:val="00754F3F"/>
    <w:rsid w:val="0076402E"/>
    <w:rsid w:val="00781C82"/>
    <w:rsid w:val="00783771"/>
    <w:rsid w:val="00795AC0"/>
    <w:rsid w:val="007A2C8A"/>
    <w:rsid w:val="007A326D"/>
    <w:rsid w:val="007A6CC8"/>
    <w:rsid w:val="007C244B"/>
    <w:rsid w:val="007C5489"/>
    <w:rsid w:val="007D16B7"/>
    <w:rsid w:val="007D64E8"/>
    <w:rsid w:val="007E3DBB"/>
    <w:rsid w:val="007F41D8"/>
    <w:rsid w:val="007F7657"/>
    <w:rsid w:val="00800817"/>
    <w:rsid w:val="00804D26"/>
    <w:rsid w:val="008069F9"/>
    <w:rsid w:val="0081324D"/>
    <w:rsid w:val="00817A7A"/>
    <w:rsid w:val="00820B5C"/>
    <w:rsid w:val="008625A0"/>
    <w:rsid w:val="00873B98"/>
    <w:rsid w:val="00884B2D"/>
    <w:rsid w:val="0089173F"/>
    <w:rsid w:val="008B258D"/>
    <w:rsid w:val="008B2B38"/>
    <w:rsid w:val="008C04EB"/>
    <w:rsid w:val="008D3573"/>
    <w:rsid w:val="008E0AB9"/>
    <w:rsid w:val="008E784C"/>
    <w:rsid w:val="00910754"/>
    <w:rsid w:val="00912EB3"/>
    <w:rsid w:val="009151C8"/>
    <w:rsid w:val="0092642D"/>
    <w:rsid w:val="00932454"/>
    <w:rsid w:val="00940711"/>
    <w:rsid w:val="009503CE"/>
    <w:rsid w:val="00975C9B"/>
    <w:rsid w:val="00982422"/>
    <w:rsid w:val="0098789E"/>
    <w:rsid w:val="00991EA4"/>
    <w:rsid w:val="009A1D72"/>
    <w:rsid w:val="009A652D"/>
    <w:rsid w:val="009D3989"/>
    <w:rsid w:val="009D5442"/>
    <w:rsid w:val="009E12A0"/>
    <w:rsid w:val="009E709F"/>
    <w:rsid w:val="009F557B"/>
    <w:rsid w:val="00A050A3"/>
    <w:rsid w:val="00A12942"/>
    <w:rsid w:val="00A15715"/>
    <w:rsid w:val="00A31C8D"/>
    <w:rsid w:val="00A51E61"/>
    <w:rsid w:val="00A5614B"/>
    <w:rsid w:val="00A615A5"/>
    <w:rsid w:val="00A768A9"/>
    <w:rsid w:val="00A95B23"/>
    <w:rsid w:val="00AA07FA"/>
    <w:rsid w:val="00AA5CB0"/>
    <w:rsid w:val="00AB37EF"/>
    <w:rsid w:val="00AB6E25"/>
    <w:rsid w:val="00AC5E4C"/>
    <w:rsid w:val="00AD011E"/>
    <w:rsid w:val="00AD220C"/>
    <w:rsid w:val="00AE75D5"/>
    <w:rsid w:val="00AF12A7"/>
    <w:rsid w:val="00B05575"/>
    <w:rsid w:val="00B123C1"/>
    <w:rsid w:val="00B14C6F"/>
    <w:rsid w:val="00B23CAA"/>
    <w:rsid w:val="00B3194D"/>
    <w:rsid w:val="00B351C2"/>
    <w:rsid w:val="00B43F1F"/>
    <w:rsid w:val="00B4481D"/>
    <w:rsid w:val="00B46BCF"/>
    <w:rsid w:val="00B5328A"/>
    <w:rsid w:val="00B93102"/>
    <w:rsid w:val="00BA0DA3"/>
    <w:rsid w:val="00BA51B7"/>
    <w:rsid w:val="00BB2597"/>
    <w:rsid w:val="00BC22D5"/>
    <w:rsid w:val="00BC6067"/>
    <w:rsid w:val="00BC6515"/>
    <w:rsid w:val="00BD7E8F"/>
    <w:rsid w:val="00BF4FD1"/>
    <w:rsid w:val="00C026EB"/>
    <w:rsid w:val="00C1511D"/>
    <w:rsid w:val="00C15485"/>
    <w:rsid w:val="00C15AE9"/>
    <w:rsid w:val="00C33D36"/>
    <w:rsid w:val="00C53BA5"/>
    <w:rsid w:val="00C54D22"/>
    <w:rsid w:val="00C65DDA"/>
    <w:rsid w:val="00C73D14"/>
    <w:rsid w:val="00C75140"/>
    <w:rsid w:val="00C75A7D"/>
    <w:rsid w:val="00C95DD1"/>
    <w:rsid w:val="00CA5FCA"/>
    <w:rsid w:val="00CE7C62"/>
    <w:rsid w:val="00CF2CC9"/>
    <w:rsid w:val="00CF3234"/>
    <w:rsid w:val="00D666D9"/>
    <w:rsid w:val="00D71195"/>
    <w:rsid w:val="00D72B94"/>
    <w:rsid w:val="00D85063"/>
    <w:rsid w:val="00D85A42"/>
    <w:rsid w:val="00D86485"/>
    <w:rsid w:val="00D97890"/>
    <w:rsid w:val="00DA218C"/>
    <w:rsid w:val="00DB17E1"/>
    <w:rsid w:val="00DB5C6A"/>
    <w:rsid w:val="00DC062B"/>
    <w:rsid w:val="00DC39F6"/>
    <w:rsid w:val="00DD089A"/>
    <w:rsid w:val="00DE4879"/>
    <w:rsid w:val="00E00960"/>
    <w:rsid w:val="00E02F3A"/>
    <w:rsid w:val="00E12A86"/>
    <w:rsid w:val="00E50BC6"/>
    <w:rsid w:val="00E64A08"/>
    <w:rsid w:val="00E6691A"/>
    <w:rsid w:val="00E67669"/>
    <w:rsid w:val="00E75540"/>
    <w:rsid w:val="00E82384"/>
    <w:rsid w:val="00EB4A68"/>
    <w:rsid w:val="00ED3C42"/>
    <w:rsid w:val="00F0373E"/>
    <w:rsid w:val="00F10251"/>
    <w:rsid w:val="00F21AD5"/>
    <w:rsid w:val="00F30FB4"/>
    <w:rsid w:val="00F34BAF"/>
    <w:rsid w:val="00F545D1"/>
    <w:rsid w:val="00F60BAF"/>
    <w:rsid w:val="00F856B3"/>
    <w:rsid w:val="00F87C18"/>
    <w:rsid w:val="00F94256"/>
    <w:rsid w:val="00FB7074"/>
    <w:rsid w:val="00FC2E94"/>
    <w:rsid w:val="00FD5959"/>
    <w:rsid w:val="00FF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512C919"/>
  <w15:docId w15:val="{1E958296-EBB3-4E0C-BAEE-A186F12A9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3F75DB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420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201"/>
    <w:rPr>
      <w:rFonts w:ascii="Lucida Grande" w:hAnsi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532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32C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532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32C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45002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F75DB"/>
    <w:rPr>
      <w:rFonts w:eastAsia="Times New Roman"/>
      <w:b/>
      <w:bCs/>
      <w:sz w:val="27"/>
      <w:szCs w:val="27"/>
      <w:lang w:val="en-GB" w:eastAsia="en-GB"/>
    </w:rPr>
  </w:style>
  <w:style w:type="character" w:styleId="Strong">
    <w:name w:val="Strong"/>
    <w:basedOn w:val="DefaultParagraphFont"/>
    <w:uiPriority w:val="22"/>
    <w:qFormat/>
    <w:rsid w:val="003F75D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F75DB"/>
    <w:pPr>
      <w:spacing w:before="100" w:beforeAutospacing="1" w:after="100" w:afterAutospacing="1"/>
    </w:pPr>
    <w:rPr>
      <w:rFonts w:eastAsia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0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C1021DFA8A784D9F55AA6B084A9D41" ma:contentTypeVersion="14" ma:contentTypeDescription="Create a new document." ma:contentTypeScope="" ma:versionID="e1b26263c5210d23b9d03b7b0ba04bcb">
  <xsd:schema xmlns:xsd="http://www.w3.org/2001/XMLSchema" xmlns:xs="http://www.w3.org/2001/XMLSchema" xmlns:p="http://schemas.microsoft.com/office/2006/metadata/properties" xmlns:ns2="ab97a25c-3abc-4c4c-bbe9-8931241d760e" xmlns:ns3="6df02c5d-74dc-451c-b269-590bc5d8f81f" targetNamespace="http://schemas.microsoft.com/office/2006/metadata/properties" ma:root="true" ma:fieldsID="32b4a9c3f2aa911b9b55955d49cf1b9f" ns2:_="" ns3:_="">
    <xsd:import namespace="ab97a25c-3abc-4c4c-bbe9-8931241d760e"/>
    <xsd:import namespace="6df02c5d-74dc-451c-b269-590bc5d8f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MigrationSourceID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7a25c-3abc-4c4c-bbe9-8931241d76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32685a2-40be-428b-ba75-f66442581b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02c5d-74dc-451c-b269-590bc5d8f81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40243f7-f2fd-4436-9433-3bbc8f4b4c54}" ma:internalName="TaxCatchAll" ma:showField="CatchAllData" ma:web="6df02c5d-74dc-451c-b269-590bc5d8f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grationSourceID" ma:index="19" nillable="true" ma:displayName="MigrationSourceID" ma:internalName="MigrationSourceID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f02c5d-74dc-451c-b269-590bc5d8f81f" xsi:nil="true"/>
    <lcf76f155ced4ddcb4097134ff3c332f xmlns="ab97a25c-3abc-4c4c-bbe9-8931241d76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1A9304-48DD-4FDB-A793-C3C976F0CB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840C97-6B35-4C2D-87F7-9E9EDA5F20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97a25c-3abc-4c4c-bbe9-8931241d760e"/>
    <ds:schemaRef ds:uri="6df02c5d-74dc-451c-b269-590bc5d8f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701606-56D5-479E-9064-FD17EF684F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FC6F87-13CB-4627-BDF4-FE5F5E6116CA}">
  <ds:schemaRefs>
    <ds:schemaRef ds:uri="http://schemas.microsoft.com/office/2006/metadata/properties"/>
    <ds:schemaRef ds:uri="http://schemas.microsoft.com/office/infopath/2007/PartnerControls"/>
    <ds:schemaRef ds:uri="6df02c5d-74dc-451c-b269-590bc5d8f81f"/>
    <ds:schemaRef ds:uri="ab97a25c-3abc-4c4c-bbe9-8931241d76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lian@huntersafetysolutions.com</dc:creator>
  <cp:lastModifiedBy>Freya Donkin</cp:lastModifiedBy>
  <cp:revision>11</cp:revision>
  <cp:lastPrinted>2020-01-03T15:04:00Z</cp:lastPrinted>
  <dcterms:created xsi:type="dcterms:W3CDTF">2026-08-12T14:26:00Z</dcterms:created>
  <dcterms:modified xsi:type="dcterms:W3CDTF">2026-08-12T14:34:00Z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0x010100D5C1021DFA8A784D9F55AA6B084A9D41</vt:lpwstr>
  </property>
  <property fmtid="{D5CDD505-2E9C-101B-9397-08002B2CF9AE}" pid="3" name="MediaServiceImageTags">
    <vt:lpwstr/>
  </property>
</Properties>
</file>