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FE5A" w14:textId="274DB757" w:rsidR="005532C0" w:rsidRPr="00AD220C" w:rsidRDefault="005532C0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2713"/>
        <w:gridCol w:w="7654"/>
      </w:tblGrid>
      <w:tr w:rsidR="000A7E7D" w:rsidRPr="00AD220C" w14:paraId="6504AC10" w14:textId="77777777" w:rsidTr="00CA5FCA">
        <w:trPr>
          <w:trHeight w:val="455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F9ABC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Job Title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0088D" w14:textId="782ED788" w:rsidR="000A7E7D" w:rsidRPr="00AD220C" w:rsidRDefault="00B94626" w:rsidP="00FB7074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Warehouse</w:t>
            </w:r>
            <w:r w:rsidR="00015462"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 xml:space="preserve"> </w:t>
            </w:r>
            <w:r w:rsidR="00941276"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Administrator</w:t>
            </w:r>
          </w:p>
        </w:tc>
      </w:tr>
      <w:tr w:rsidR="000A7E7D" w:rsidRPr="00AD220C" w14:paraId="13C4024C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49CD6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Reports To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A1427" w14:textId="27D93871" w:rsidR="000A7E7D" w:rsidRPr="00AD220C" w:rsidRDefault="00015462" w:rsidP="00DD089A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Warehouse Supervisor</w:t>
            </w:r>
          </w:p>
        </w:tc>
      </w:tr>
      <w:tr w:rsidR="000A7E7D" w:rsidRPr="00AD220C" w14:paraId="49BBFAE5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98E730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Department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0483" w14:textId="507F0C92" w:rsidR="000A7E7D" w:rsidRPr="00AD220C" w:rsidRDefault="00015462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Production</w:t>
            </w:r>
          </w:p>
        </w:tc>
      </w:tr>
      <w:tr w:rsidR="000A7E7D" w:rsidRPr="00AD220C" w14:paraId="122CC7C6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94ECD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Location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0984" w14:textId="4A32147B" w:rsidR="000A7E7D" w:rsidRPr="00AD220C" w:rsidRDefault="00941276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Melton</w:t>
            </w:r>
          </w:p>
        </w:tc>
      </w:tr>
    </w:tbl>
    <w:p w14:paraId="5AF8C0F5" w14:textId="77777777" w:rsidR="002020F6" w:rsidRPr="00AD220C" w:rsidRDefault="002020F6" w:rsidP="00AA07FA">
      <w:pPr>
        <w:rPr>
          <w:rFonts w:ascii="Poppins" w:hAnsi="Poppins" w:cs="Poppins"/>
          <w:b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7E047FAB" w14:textId="77777777" w:rsidTr="002020F6">
        <w:trPr>
          <w:trHeight w:val="132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426143C" w14:textId="373AA5BD" w:rsidR="00C33D36" w:rsidRPr="00AD220C" w:rsidRDefault="001A0219" w:rsidP="00C33D36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F80E7A" wp14:editId="4C50367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8890</wp:posOffset>
                      </wp:positionV>
                      <wp:extent cx="6602730" cy="0"/>
                      <wp:effectExtent l="13335" t="9525" r="1333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EFD7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9pt;margin-top:.7pt;width:519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YE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"/>
                  </w:pict>
                </mc:Fallback>
              </mc:AlternateContent>
            </w:r>
            <w:r w:rsidR="00B14C6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Primary Purpose of the Role</w:t>
            </w:r>
            <w:r w:rsidR="0031200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:</w:t>
            </w:r>
          </w:p>
          <w:p w14:paraId="1B7FEB8E" w14:textId="0D6906C6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the day-to-day administrative operations of the warehouse, ensuring accurate and efficient processing of warehouse documentation and systems.</w:t>
            </w:r>
          </w:p>
          <w:p w14:paraId="157C7809" w14:textId="02DA38E6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accurate inventory records and ensure physical stock aligns with system records.</w:t>
            </w:r>
          </w:p>
          <w:p w14:paraId="6315B5C1" w14:textId="2F95F89D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Process and maintain warehouse documentation including delivery notes, invoices and dispatch notes.</w:t>
            </w:r>
          </w:p>
          <w:p w14:paraId="52EA87B3" w14:textId="36BF09A9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the smooth coordination of deliveries, dispatches and stock movements.</w:t>
            </w:r>
          </w:p>
          <w:p w14:paraId="34CA59B5" w14:textId="5C979C02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Prepare regular warehouse reports to support operational decision-making.</w:t>
            </w:r>
          </w:p>
          <w:p w14:paraId="5866C95B" w14:textId="32104240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Liaise with suppliers, transport companies and internal departments to ensure effective communication and coordination.</w:t>
            </w:r>
          </w:p>
          <w:p w14:paraId="7A47A064" w14:textId="1B3EAE23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Monitor stock levels and highlight discrepancies or potential stock issues.</w:t>
            </w:r>
          </w:p>
          <w:p w14:paraId="28E11198" w14:textId="3031FF8D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stock takes and cycle counts, ensuring accurate records are maintained.</w:t>
            </w:r>
          </w:p>
          <w:p w14:paraId="5D6CB208" w14:textId="3E788278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Ensure warehouse administration is completed in line with company policies, procedures and regulatory requirements.</w:t>
            </w:r>
          </w:p>
          <w:p w14:paraId="2DF6D77E" w14:textId="193C6EEF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accurate filing and archiving of warehouse documentation.</w:t>
            </w:r>
          </w:p>
          <w:p w14:paraId="71B5B68A" w14:textId="472CB584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audit processes by providing accurate and up-to-date documentation and records.</w:t>
            </w:r>
          </w:p>
          <w:p w14:paraId="6328CE0F" w14:textId="7B6AB19C" w:rsidR="00D47F5D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relevant Health &amp; Safety records and documentation where required.</w:t>
            </w:r>
          </w:p>
          <w:p w14:paraId="169C1CAB" w14:textId="574E98AD" w:rsidR="00B14C6F" w:rsidRPr="00D47F5D" w:rsidRDefault="00D47F5D" w:rsidP="00D47F5D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2"/>
                <w:szCs w:val="22"/>
              </w:rPr>
            </w:pPr>
            <w:r w:rsidRPr="00D47F5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Provide administrative support to the wider warehouse and operations team as required.</w:t>
            </w:r>
          </w:p>
        </w:tc>
      </w:tr>
    </w:tbl>
    <w:p w14:paraId="0DA2C221" w14:textId="77777777" w:rsidR="002020F6" w:rsidRPr="00AD220C" w:rsidRDefault="002020F6" w:rsidP="005E429D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2A5D71AA" w14:textId="77777777" w:rsidTr="002020F6">
        <w:trPr>
          <w:trHeight w:val="375"/>
        </w:trPr>
        <w:tc>
          <w:tcPr>
            <w:tcW w:w="10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FE1AF8" w14:textId="77777777" w:rsidR="002020F6" w:rsidRPr="00AD220C" w:rsidRDefault="002020F6" w:rsidP="005E429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Key Accountabilities</w:t>
            </w:r>
          </w:p>
        </w:tc>
      </w:tr>
      <w:tr w:rsidR="002020F6" w:rsidRPr="00AD220C" w14:paraId="6104B704" w14:textId="77777777" w:rsidTr="002020F6">
        <w:trPr>
          <w:trHeight w:val="164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66BAC8" w14:textId="0DAF9B2A" w:rsidR="00C33D36" w:rsidRDefault="002020F6" w:rsidP="00C33D36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 xml:space="preserve">(The key 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responsibilities of the role against which </w:t>
            </w:r>
            <w:r w:rsidR="0092642D"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performance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is measured)</w:t>
            </w:r>
          </w:p>
          <w:p w14:paraId="73EEF1CA" w14:textId="77777777" w:rsidR="00CE7C62" w:rsidRDefault="00CE7C62" w:rsidP="00CE7C62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  <w:p w14:paraId="4433F8D3" w14:textId="7AFEE9A9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Ensure all warehouse documentation is processed accurately and in a timely manner.</w:t>
            </w:r>
          </w:p>
          <w:p w14:paraId="18DD9B35" w14:textId="4FA369A8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accurate inventory records within the relevant warehouse management or ERP systems.</w:t>
            </w:r>
          </w:p>
          <w:p w14:paraId="089810F5" w14:textId="04043491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Monitor stock levels and investigate or report discrepancies between physical stock and system records.</w:t>
            </w:r>
          </w:p>
          <w:p w14:paraId="4CCF2C2B" w14:textId="22CDD069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regular stock takes and cycle counts.</w:t>
            </w:r>
          </w:p>
          <w:p w14:paraId="42DE4B0F" w14:textId="569FB648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Prepare daily, weekly and monthly warehouse reports as required.</w:t>
            </w:r>
          </w:p>
          <w:p w14:paraId="64F24554" w14:textId="331E98DE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Coordinate delivery and dispatch schedules with suppliers, transport companies and internal departments.</w:t>
            </w:r>
          </w:p>
          <w:p w14:paraId="3D5AA146" w14:textId="51809FCB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Respond to queries relating to stock availability, deliveries and shipment status.</w:t>
            </w:r>
          </w:p>
          <w:p w14:paraId="58E9DAA3" w14:textId="78D64E67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lastRenderedPageBreak/>
              <w:t>Ensure all warehouse records are appropriately filed, maintained and archived.</w:t>
            </w:r>
          </w:p>
          <w:p w14:paraId="1E7581BF" w14:textId="0D61132F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internal and external audits with accurate documentation and information.</w:t>
            </w:r>
          </w:p>
          <w:p w14:paraId="1CFF50C2" w14:textId="47724484" w:rsidR="00EF1AD3" w:rsidRPr="00EF1AD3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Ensure warehouse administration complies with company policies, procedures and relevant regulatory requirements.</w:t>
            </w:r>
          </w:p>
          <w:p w14:paraId="3304FA57" w14:textId="0461A1E6" w:rsidR="0059410D" w:rsidRPr="00B94626" w:rsidRDefault="00EF1AD3" w:rsidP="00EF1AD3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the Warehouse Manager and wider Operations team with administrative and reporting requirements.</w:t>
            </w:r>
          </w:p>
        </w:tc>
      </w:tr>
    </w:tbl>
    <w:p w14:paraId="46BA4E7D" w14:textId="77777777" w:rsidR="00A5614B" w:rsidRPr="00AD220C" w:rsidRDefault="00A5614B" w:rsidP="005E429D">
      <w:pPr>
        <w:rPr>
          <w:rFonts w:ascii="Poppins" w:hAnsi="Poppins" w:cs="Poppins"/>
          <w:sz w:val="22"/>
          <w:szCs w:val="22"/>
        </w:rPr>
      </w:pPr>
    </w:p>
    <w:p w14:paraId="21BFB235" w14:textId="77777777" w:rsidR="008B2B38" w:rsidRPr="00AD220C" w:rsidRDefault="008B2B38" w:rsidP="005E429D">
      <w:pPr>
        <w:rPr>
          <w:rFonts w:ascii="Poppins" w:hAnsi="Poppins" w:cs="Poppins"/>
          <w:sz w:val="22"/>
          <w:szCs w:val="22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0"/>
      </w:tblGrid>
      <w:tr w:rsidR="005B5475" w:rsidRPr="00AD220C" w14:paraId="1535F98D" w14:textId="77777777" w:rsidTr="00561D9E">
        <w:trPr>
          <w:trHeight w:val="847"/>
        </w:trPr>
        <w:tc>
          <w:tcPr>
            <w:tcW w:w="10300" w:type="dxa"/>
          </w:tcPr>
          <w:p w14:paraId="522464D5" w14:textId="77777777" w:rsidR="005B5475" w:rsidRPr="00AD220C" w:rsidRDefault="005B5475" w:rsidP="005E429D">
            <w:pPr>
              <w:rPr>
                <w:rFonts w:ascii="Poppins" w:hAnsi="Poppins" w:cs="Poppins"/>
                <w:b/>
                <w:sz w:val="22"/>
                <w:szCs w:val="22"/>
              </w:rPr>
            </w:pPr>
            <w:proofErr w:type="gramStart"/>
            <w:r w:rsidRPr="00AD220C">
              <w:rPr>
                <w:rFonts w:ascii="Poppins" w:hAnsi="Poppins" w:cs="Poppins"/>
                <w:b/>
                <w:sz w:val="22"/>
                <w:szCs w:val="22"/>
              </w:rPr>
              <w:t>Competencies</w:t>
            </w:r>
            <w:proofErr w:type="gramEnd"/>
          </w:p>
          <w:p w14:paraId="4BC32B49" w14:textId="0B07186D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Highly organised and methodical.</w:t>
            </w:r>
          </w:p>
          <w:p w14:paraId="19607965" w14:textId="1BB8C688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Strong attention to detail and accuracy.</w:t>
            </w:r>
          </w:p>
          <w:p w14:paraId="251DE46C" w14:textId="382792F5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Good administrative and time management skills.</w:t>
            </w:r>
          </w:p>
          <w:p w14:paraId="06D0B6B7" w14:textId="5DA7AE8C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Strong communication and interpersonal skills.</w:t>
            </w:r>
          </w:p>
          <w:p w14:paraId="0FFE35CB" w14:textId="0B756BC7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Confident using Microsoft Office, particularly Excel.</w:t>
            </w:r>
          </w:p>
          <w:p w14:paraId="26625FC6" w14:textId="6D153E3B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Comfortable working with warehouse management or ERP systems.</w:t>
            </w:r>
          </w:p>
          <w:p w14:paraId="2700FD28" w14:textId="0ABC7C07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prioritise tasks and manage competing deadlines.</w:t>
            </w:r>
          </w:p>
          <w:p w14:paraId="6BFCB348" w14:textId="169EB154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Good problem-solving skills.</w:t>
            </w:r>
          </w:p>
          <w:p w14:paraId="5876C37F" w14:textId="3EEF64EB" w:rsidR="00EF1AD3" w:rsidRPr="00EF1AD3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work effectively as part of a wider warehouse and operations team.</w:t>
            </w:r>
          </w:p>
          <w:p w14:paraId="1E21E409" w14:textId="6092D447" w:rsidR="00E75540" w:rsidRPr="00A80ADC" w:rsidRDefault="00EF1AD3" w:rsidP="00EF1AD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F1AD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Proactive approach to identifying and resolving administrative or stock-related issues.</w:t>
            </w:r>
          </w:p>
        </w:tc>
      </w:tr>
    </w:tbl>
    <w:p w14:paraId="10141AC6" w14:textId="77777777" w:rsidR="004A2BF3" w:rsidRPr="00AD220C" w:rsidRDefault="004A2BF3" w:rsidP="0070731E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50AC2638" w14:textId="77777777" w:rsidTr="0076402E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92E9D" w14:textId="092687ED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Qualifications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DE1CB7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0096F6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51CEB00A" w14:textId="77777777" w:rsidTr="00CA5FCA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431DC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qualifications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DABA5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C0528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3F0C52" w:rsidRPr="00AD220C" w14:paraId="217CB99A" w14:textId="77777777" w:rsidTr="002627F5">
        <w:trPr>
          <w:trHeight w:val="488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47AD" w14:textId="7C9CBD07" w:rsidR="003F0C52" w:rsidRPr="002E0755" w:rsidRDefault="00793E5B" w:rsidP="003F0C52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93E5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GCSEs or equivalent, including </w:t>
            </w:r>
            <w:proofErr w:type="spellStart"/>
            <w:r w:rsidRPr="00793E5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Maths</w:t>
            </w:r>
            <w:proofErr w:type="spellEnd"/>
            <w:r w:rsidRPr="00793E5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and English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7BBC" w14:textId="25277415" w:rsidR="003F0C52" w:rsidRPr="00AD220C" w:rsidRDefault="003F0C52" w:rsidP="003F0C52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5DA481" w14:textId="63680C4C" w:rsidR="003F0C52" w:rsidRPr="00AD220C" w:rsidRDefault="003F0C52" w:rsidP="003F0C52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755793" w:rsidRPr="00AD220C" w14:paraId="14AE0863" w14:textId="77777777" w:rsidTr="0071614E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04C6" w14:textId="3FC04DDC" w:rsidR="00755793" w:rsidRPr="002E0755" w:rsidRDefault="00755793" w:rsidP="0075579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93E5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Microsoft Office / IT qualification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0E7D" w14:textId="73B9E7CB" w:rsidR="00755793" w:rsidRPr="002E0755" w:rsidRDefault="00755793" w:rsidP="00755793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F5D9872" w14:textId="3FF22F94" w:rsidR="00755793" w:rsidRPr="002E0755" w:rsidRDefault="00755793" w:rsidP="00755793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432535">
              <w:rPr>
                <w:rFonts w:ascii="Segoe UI Symbol" w:hAnsi="Segoe UI Symbol" w:cs="Segoe UI Symbol"/>
              </w:rPr>
              <w:t>✔</w:t>
            </w:r>
          </w:p>
        </w:tc>
      </w:tr>
      <w:tr w:rsidR="00755793" w:rsidRPr="00AD220C" w14:paraId="0A15C59D" w14:textId="77777777" w:rsidTr="0071614E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F91" w14:textId="1B9B4B2A" w:rsidR="00755793" w:rsidRPr="002E0755" w:rsidRDefault="00755793" w:rsidP="0075579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93E5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Administration or Business Administration qualification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8F0F5" w14:textId="7CDE3591" w:rsidR="00755793" w:rsidRPr="002E0755" w:rsidRDefault="00755793" w:rsidP="00755793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400B467" w14:textId="491815F5" w:rsidR="00755793" w:rsidRPr="002E0755" w:rsidRDefault="00755793" w:rsidP="00755793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432535">
              <w:rPr>
                <w:rFonts w:ascii="Segoe UI Symbol" w:hAnsi="Segoe UI Symbol" w:cs="Segoe UI Symbol"/>
              </w:rPr>
              <w:t>✔</w:t>
            </w:r>
          </w:p>
        </w:tc>
      </w:tr>
      <w:tr w:rsidR="003F0C52" w:rsidRPr="00AD220C" w14:paraId="3EECF8B3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7F14" w14:textId="23AD1406" w:rsidR="003F0C52" w:rsidRPr="002E0755" w:rsidRDefault="00755793" w:rsidP="003F0C52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5579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Warehouse, Logistics or Supply Chain qualification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FF1A" w14:textId="21E3E64F" w:rsidR="003F0C52" w:rsidRPr="002E0755" w:rsidRDefault="003F0C52" w:rsidP="003F0C52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B8644E" w14:textId="113C60C0" w:rsidR="003F0C52" w:rsidRPr="002E0755" w:rsidRDefault="003F0C52" w:rsidP="003F0C52">
            <w:pPr>
              <w:pStyle w:val="ListParagraph"/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38D8B776" w14:textId="77777777" w:rsidR="006548B2" w:rsidRPr="00AD220C" w:rsidRDefault="006548B2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8D3573" w:rsidRPr="00AD220C" w14:paraId="64831591" w14:textId="77777777" w:rsidTr="00CC3C1B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58357B" w14:textId="74260EF8" w:rsidR="008D3573" w:rsidRPr="00AD220C" w:rsidRDefault="008D3573" w:rsidP="00CC3C1B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Experience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08A759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08B7E1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8D3573" w:rsidRPr="00AD220C" w14:paraId="414613CE" w14:textId="77777777" w:rsidTr="00CC3C1B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DF4BEC" w14:textId="1F233EAD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experience is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7053F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1B2D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6E12453D" w14:textId="77777777" w:rsidTr="00CC3C1B">
        <w:trPr>
          <w:trHeight w:val="488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A6CB" w14:textId="147CDF4A" w:rsidR="004855B7" w:rsidRPr="008069F9" w:rsidRDefault="00755793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5579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Previous experience in an administrative role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53C" w14:textId="2EAF2B0C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EAF052" w14:textId="714C944F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40EED54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31FD" w14:textId="1ED78A3E" w:rsidR="004855B7" w:rsidRPr="0073355C" w:rsidRDefault="00DD0EAD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D0EA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working within a warehouse, logistics or operational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A847" w14:textId="4C84C0F8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557ED0" w14:textId="77777777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0893293E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62DC" w14:textId="60C2010C" w:rsidR="004855B7" w:rsidRPr="0073355C" w:rsidRDefault="00DD0EAD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D0EA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maintaining accurate records and documentation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87B58" w14:textId="4C109F95" w:rsidR="004855B7" w:rsidRPr="00AD220C" w:rsidRDefault="004855B7" w:rsidP="004855B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D0CE9C" w14:textId="77777777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53E9E0A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AE4" w14:textId="61ADD3FD" w:rsidR="004855B7" w:rsidRPr="0073355C" w:rsidRDefault="00DD0EAD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DD0EA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using Microsoft Office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FA985" w14:textId="7CA94793" w:rsidR="004855B7" w:rsidRPr="00AD220C" w:rsidRDefault="00DD0EAD" w:rsidP="004855B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17321A" w14:textId="052BD6BB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21618" w:rsidRPr="00AD220C" w14:paraId="10CF9EF1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41AF" w14:textId="695A0181" w:rsidR="00F21618" w:rsidRPr="00DD0EAD" w:rsidRDefault="00F21618" w:rsidP="00F21618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F2161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using warehouse management systems (WMS) or ERP systems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8A4E0" w14:textId="07F24FA5" w:rsidR="00F21618" w:rsidRDefault="00F21618" w:rsidP="00F21618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99F819" w14:textId="77777777" w:rsidR="00F21618" w:rsidRPr="00AD220C" w:rsidRDefault="00F21618" w:rsidP="00F21618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21618" w:rsidRPr="00AD220C" w14:paraId="66C8CACF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3E73" w14:textId="1EDBD780" w:rsidR="00F21618" w:rsidRPr="00DD0EAD" w:rsidRDefault="00F21618" w:rsidP="00F21618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F2161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with stock control or inventory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56C6A" w14:textId="77777777" w:rsidR="00F21618" w:rsidRDefault="00F21618" w:rsidP="00F21618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6CDF8C" w14:textId="24EBAECA" w:rsidR="00F21618" w:rsidRPr="00AD220C" w:rsidRDefault="00F21618" w:rsidP="00F21618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  <w:tr w:rsidR="00364EB1" w:rsidRPr="00AD220C" w14:paraId="7CE4B95D" w14:textId="77777777" w:rsidTr="00C22E0E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55F2" w14:textId="0B608C4E" w:rsidR="00364EB1" w:rsidRPr="00DD0EAD" w:rsidRDefault="00364EB1" w:rsidP="00364EB1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F2161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lastRenderedPageBreak/>
              <w:t>Experience supporting stock takes or cycle counts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2EA39" w14:textId="77777777" w:rsidR="00364EB1" w:rsidRDefault="00364EB1" w:rsidP="00364EB1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5E06739" w14:textId="0A47C179" w:rsidR="00364EB1" w:rsidRPr="00AD220C" w:rsidRDefault="00364EB1" w:rsidP="00364EB1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865DA2">
              <w:rPr>
                <w:rFonts w:ascii="Segoe UI Symbol" w:hAnsi="Segoe UI Symbol" w:cs="Segoe UI Symbol"/>
              </w:rPr>
              <w:t>✔</w:t>
            </w:r>
          </w:p>
        </w:tc>
      </w:tr>
      <w:tr w:rsidR="00364EB1" w:rsidRPr="00AD220C" w14:paraId="30B9C26D" w14:textId="77777777" w:rsidTr="00C22E0E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25CF" w14:textId="30983947" w:rsidR="00364EB1" w:rsidRPr="00DD0EAD" w:rsidRDefault="00364EB1" w:rsidP="00364EB1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proofErr w:type="gramStart"/>
            <w:r w:rsidRPr="00F2161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</w:t>
            </w:r>
            <w:proofErr w:type="gramEnd"/>
            <w:r w:rsidRPr="00F2161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liaising with suppliers or transport companies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6E4F" w14:textId="77777777" w:rsidR="00364EB1" w:rsidRDefault="00364EB1" w:rsidP="00364EB1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8F7AD21" w14:textId="7DD5F1AE" w:rsidR="00364EB1" w:rsidRPr="00AD220C" w:rsidRDefault="00364EB1" w:rsidP="00364EB1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865DA2">
              <w:rPr>
                <w:rFonts w:ascii="Segoe UI Symbol" w:hAnsi="Segoe UI Symbol" w:cs="Segoe UI Symbol"/>
              </w:rPr>
              <w:t>✔</w:t>
            </w:r>
          </w:p>
        </w:tc>
      </w:tr>
      <w:tr w:rsidR="00364EB1" w:rsidRPr="00AD220C" w14:paraId="54FE7EC6" w14:textId="77777777" w:rsidTr="00C22E0E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053F" w14:textId="278FBF57" w:rsidR="00364EB1" w:rsidRPr="00F21618" w:rsidRDefault="00364EB1" w:rsidP="00364EB1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364EB1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Previous experience within a manufacturing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FE5C" w14:textId="77777777" w:rsidR="00364EB1" w:rsidRDefault="00364EB1" w:rsidP="00364EB1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795B2F0" w14:textId="13A59F4B" w:rsidR="00364EB1" w:rsidRPr="00AD220C" w:rsidRDefault="00364EB1" w:rsidP="00364EB1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865DA2">
              <w:rPr>
                <w:rFonts w:ascii="Segoe UI Symbol" w:hAnsi="Segoe UI Symbol" w:cs="Segoe UI Symbol"/>
              </w:rPr>
              <w:t>✔</w:t>
            </w:r>
          </w:p>
        </w:tc>
      </w:tr>
    </w:tbl>
    <w:p w14:paraId="2F6F713E" w14:textId="77777777" w:rsidR="008D3573" w:rsidRPr="00AD220C" w:rsidRDefault="008D3573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27948BEF" w14:textId="77777777" w:rsidTr="00CA5FCA">
        <w:trPr>
          <w:trHeight w:val="375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1C3A55" w14:textId="77777777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Specific Skills/Knowledge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F69BFA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CAC281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1FCF67F5" w14:textId="77777777" w:rsidTr="00CA5FCA">
        <w:trPr>
          <w:trHeight w:val="75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C904B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skills required to sustain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C71030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4D941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281EEB22" w14:textId="77777777" w:rsidTr="00561D9E">
        <w:trPr>
          <w:trHeight w:val="489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F792" w14:textId="195CA1DF" w:rsidR="00FB134E" w:rsidRPr="00E82384" w:rsidRDefault="00364EB1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64EB1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Strong administrative and </w:t>
            </w:r>
            <w:proofErr w:type="spellStart"/>
            <w:r w:rsidRPr="00364EB1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organisational</w:t>
            </w:r>
            <w:proofErr w:type="spellEnd"/>
            <w:r w:rsidRPr="00364EB1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skills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8683" w14:textId="4FDE2986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AE2DC7" w14:textId="26D9C40C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5F4406A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47E6" w14:textId="04CAD5D2" w:rsidR="00FB134E" w:rsidRPr="00E82384" w:rsidRDefault="00364EB1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64EB1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High level of accuracy and attention to detail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2682" w14:textId="4F933838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602EE8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2BE5DE6F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7AA8" w14:textId="0F337648" w:rsidR="00FB134E" w:rsidRPr="00E82384" w:rsidRDefault="00364EB1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64EB1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Good Microsoft Office skills, particularly Excel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77604" w14:textId="7723573C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D76260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5CBA6EB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3D43" w14:textId="7D35C8F5" w:rsidR="00FB134E" w:rsidRPr="00E82384" w:rsidRDefault="0041055C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41055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Strong written and verbal communication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C23CE" w14:textId="531B6039" w:rsidR="00FB134E" w:rsidRPr="00AD220C" w:rsidRDefault="0041055C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A68867" w14:textId="5C473E7A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351463" w:rsidRPr="00AD220C" w14:paraId="5BFA611F" w14:textId="77777777" w:rsidTr="0086437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741C" w14:textId="671141B3" w:rsidR="00351463" w:rsidRPr="0041055C" w:rsidRDefault="00351463" w:rsidP="0035146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41055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Ability to maintain accurate records and documentation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A0F31" w14:textId="044F9888" w:rsidR="00351463" w:rsidRDefault="00351463" w:rsidP="00351463">
            <w:pPr>
              <w:jc w:val="center"/>
              <w:rPr>
                <w:rFonts w:ascii="Segoe UI Symbol" w:hAnsi="Segoe UI Symbol" w:cs="Segoe UI Symbol"/>
              </w:rPr>
            </w:pPr>
            <w:r w:rsidRPr="00FD03A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A5AD68" w14:textId="77777777" w:rsidR="00351463" w:rsidRPr="00AD220C" w:rsidRDefault="00351463" w:rsidP="0035146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351463" w:rsidRPr="00AD220C" w14:paraId="2DB4AB3F" w14:textId="77777777" w:rsidTr="0086437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C325" w14:textId="6676E151" w:rsidR="00351463" w:rsidRPr="0041055C" w:rsidRDefault="00351463" w:rsidP="0035146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41055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Ability to work with warehouse management or ERP systems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736F5" w14:textId="7C9B4636" w:rsidR="00351463" w:rsidRDefault="00351463" w:rsidP="00351463">
            <w:pPr>
              <w:jc w:val="center"/>
              <w:rPr>
                <w:rFonts w:ascii="Segoe UI Symbol" w:hAnsi="Segoe UI Symbol" w:cs="Segoe UI Symbol"/>
              </w:rPr>
            </w:pPr>
            <w:r w:rsidRPr="00FD03A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0545103" w14:textId="77777777" w:rsidR="00351463" w:rsidRPr="00AD220C" w:rsidRDefault="00351463" w:rsidP="0035146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351463" w:rsidRPr="00AD220C" w14:paraId="1949F7AF" w14:textId="77777777" w:rsidTr="0086437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4A7C" w14:textId="51217EFA" w:rsidR="00351463" w:rsidRPr="0041055C" w:rsidRDefault="00351463" w:rsidP="0035146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41055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Understanding of stock control and inventory processes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82C2D" w14:textId="6BE17748" w:rsidR="00351463" w:rsidRDefault="00351463" w:rsidP="00351463">
            <w:pPr>
              <w:jc w:val="center"/>
              <w:rPr>
                <w:rFonts w:ascii="Segoe UI Symbol" w:hAnsi="Segoe UI Symbol" w:cs="Segoe UI Symbol"/>
              </w:rPr>
            </w:pPr>
            <w:r w:rsidRPr="00FD03A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CB36582" w14:textId="77777777" w:rsidR="00351463" w:rsidRPr="00AD220C" w:rsidRDefault="00351463" w:rsidP="0035146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351463" w:rsidRPr="00AD220C" w14:paraId="783292BA" w14:textId="77777777" w:rsidTr="0086437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A4AE" w14:textId="332283D4" w:rsidR="00351463" w:rsidRPr="0041055C" w:rsidRDefault="00351463" w:rsidP="0035146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35146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Ability to investigate and resolve discrepancies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7236" w14:textId="43A9F420" w:rsidR="00351463" w:rsidRDefault="00351463" w:rsidP="00351463">
            <w:pPr>
              <w:jc w:val="center"/>
              <w:rPr>
                <w:rFonts w:ascii="Segoe UI Symbol" w:hAnsi="Segoe UI Symbol" w:cs="Segoe UI Symbol"/>
              </w:rPr>
            </w:pPr>
            <w:r w:rsidRPr="00FD03A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237AFF" w14:textId="77777777" w:rsidR="00351463" w:rsidRPr="00AD220C" w:rsidRDefault="00351463" w:rsidP="0035146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351463" w:rsidRPr="00AD220C" w14:paraId="069FB26B" w14:textId="77777777" w:rsidTr="0086437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0338" w14:textId="5043CE57" w:rsidR="00351463" w:rsidRPr="00351463" w:rsidRDefault="00351463" w:rsidP="0035146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35146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Ability to prepare and interpret basic reports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E758D" w14:textId="76FE133E" w:rsidR="00351463" w:rsidRPr="00FD03A0" w:rsidRDefault="00351463" w:rsidP="00351463">
            <w:pPr>
              <w:jc w:val="center"/>
              <w:rPr>
                <w:rFonts w:ascii="Segoe UI Symbol" w:hAnsi="Segoe UI Symbol" w:cs="Segoe UI Symbol"/>
              </w:rPr>
            </w:pPr>
            <w:r w:rsidRPr="00FD03A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8085F4" w14:textId="77777777" w:rsidR="00351463" w:rsidRPr="00AD220C" w:rsidRDefault="00351463" w:rsidP="0035146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3A4D8F" w:rsidRPr="00AD220C" w14:paraId="60050F77" w14:textId="77777777" w:rsidTr="00F74F22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5F01" w14:textId="0189CACB" w:rsidR="003A4D8F" w:rsidRPr="00351463" w:rsidRDefault="003A4D8F" w:rsidP="003A4D8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3A4D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Understanding of </w:t>
            </w:r>
            <w:proofErr w:type="gramStart"/>
            <w:r w:rsidRPr="003A4D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warehouse</w:t>
            </w:r>
            <w:proofErr w:type="gramEnd"/>
            <w:r w:rsidRPr="003A4D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, logistics or supply chain processes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582AE" w14:textId="77777777" w:rsidR="003A4D8F" w:rsidRPr="00FD03A0" w:rsidRDefault="003A4D8F" w:rsidP="003A4D8F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D131477" w14:textId="0C19EB01" w:rsidR="003A4D8F" w:rsidRPr="00AD220C" w:rsidRDefault="003A4D8F" w:rsidP="003A4D8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515036">
              <w:rPr>
                <w:rFonts w:ascii="Segoe UI Symbol" w:hAnsi="Segoe UI Symbol" w:cs="Segoe UI Symbol"/>
              </w:rPr>
              <w:t>✔</w:t>
            </w:r>
          </w:p>
        </w:tc>
      </w:tr>
      <w:tr w:rsidR="003A4D8F" w:rsidRPr="00AD220C" w14:paraId="742277A5" w14:textId="77777777" w:rsidTr="00F74F22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3A59" w14:textId="26696EDD" w:rsidR="003A4D8F" w:rsidRPr="00351463" w:rsidRDefault="003A4D8F" w:rsidP="003A4D8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3A4D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Knowledge of relevant warehouse Health &amp; Safety requirements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E344F" w14:textId="77777777" w:rsidR="003A4D8F" w:rsidRPr="00FD03A0" w:rsidRDefault="003A4D8F" w:rsidP="003A4D8F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2899B96" w14:textId="59594C78" w:rsidR="003A4D8F" w:rsidRPr="00AD220C" w:rsidRDefault="003A4D8F" w:rsidP="003A4D8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515036">
              <w:rPr>
                <w:rFonts w:ascii="Segoe UI Symbol" w:hAnsi="Segoe UI Symbol" w:cs="Segoe UI Symbol"/>
              </w:rPr>
              <w:t>✔</w:t>
            </w:r>
          </w:p>
        </w:tc>
      </w:tr>
    </w:tbl>
    <w:p w14:paraId="0316CBB7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22E9B144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395CFB" w:rsidRPr="00AD220C" w14:paraId="0D23AA4E" w14:textId="77777777" w:rsidTr="00B05575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95CBA" w14:textId="77777777" w:rsidR="00395CFB" w:rsidRPr="00AD220C" w:rsidRDefault="00395CFB" w:rsidP="00CC3C1B">
            <w:pPr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  <w:t>Behaviours to be Demonstrated</w:t>
            </w:r>
          </w:p>
          <w:p w14:paraId="58D7063D" w14:textId="77777777" w:rsidR="00395CFB" w:rsidRPr="00AD220C" w:rsidRDefault="00395CFB" w:rsidP="00CC3C1B">
            <w:pPr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(What behaviours are required to sustain this role)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7349E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4A5ECD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FB134E" w:rsidRPr="00AD220C" w14:paraId="1428A603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1EEB" w14:textId="2C8D4AA8" w:rsidR="00FB134E" w:rsidRPr="006770F7" w:rsidRDefault="00E66DB5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Good </w:t>
            </w:r>
            <w:proofErr w:type="spellStart"/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organisation</w:t>
            </w:r>
            <w:proofErr w:type="spellEnd"/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&amp; time management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FA23" w14:textId="71CD3BC4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0FBF3F" w14:textId="0E552F5D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CF9528B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778F" w14:textId="682744A2" w:rsidR="00FB134E" w:rsidRPr="006770F7" w:rsidRDefault="00E66DB5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Strong attention to detail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AB2D" w14:textId="5760C9A4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4BAB5A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3FA493C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34B5" w14:textId="1923FBB5" w:rsidR="00FB134E" w:rsidRPr="006770F7" w:rsidRDefault="00E66DB5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Excellent verbal and written communication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F066" w14:textId="728B2266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16616E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589BFD51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92F0" w14:textId="38DC7012" w:rsidR="00FB134E" w:rsidRPr="006770F7" w:rsidRDefault="00E66DB5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Self-motivated with the ability to work without supervision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0AE85" w14:textId="6EE1D0E2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03FA08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7C678A9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771" w14:textId="31A09FD6" w:rsidR="00FB134E" w:rsidRPr="006770F7" w:rsidRDefault="00E66DB5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Able to </w:t>
            </w:r>
            <w:proofErr w:type="spellStart"/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prioritise</w:t>
            </w:r>
            <w:proofErr w:type="spellEnd"/>
            <w:r w:rsidRPr="00E66DB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tasks and meet deadlines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DC229" w14:textId="6E3C5F32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FE7F53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98217E9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0244" w14:textId="75E8B304" w:rsidR="00FB134E" w:rsidRPr="006770F7" w:rsidRDefault="00E90083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9008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Able to multi-task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9ACF" w14:textId="0A6302B8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17C234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90083" w:rsidRPr="00AD220C" w14:paraId="32138FA1" w14:textId="77777777" w:rsidTr="00B42C9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79DB" w14:textId="380208A2" w:rsidR="00E90083" w:rsidRPr="00FB134E" w:rsidRDefault="00E90083" w:rsidP="00E9008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9008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lastRenderedPageBreak/>
              <w:t>Reliable and consistent approach to work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B9BD4" w14:textId="6E213BAC" w:rsidR="00E90083" w:rsidRDefault="00E90083" w:rsidP="00E90083">
            <w:pPr>
              <w:jc w:val="center"/>
              <w:rPr>
                <w:rFonts w:ascii="Segoe UI Symbol" w:hAnsi="Segoe UI Symbol" w:cs="Segoe UI Symbol"/>
              </w:rPr>
            </w:pPr>
            <w:r w:rsidRPr="00837004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45E29E" w14:textId="77777777" w:rsidR="00E90083" w:rsidRPr="00AD220C" w:rsidRDefault="00E90083" w:rsidP="00E9008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90083" w:rsidRPr="00AD220C" w14:paraId="50B4C8C9" w14:textId="77777777" w:rsidTr="00B42C9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F13A" w14:textId="2B5D99E5" w:rsidR="00E90083" w:rsidRPr="00FB134E" w:rsidRDefault="00E90083" w:rsidP="00E9008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9008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Proactive approach to problem solving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7FA76" w14:textId="0BFB358A" w:rsidR="00E90083" w:rsidRDefault="00E90083" w:rsidP="00E90083">
            <w:pPr>
              <w:jc w:val="center"/>
              <w:rPr>
                <w:rFonts w:ascii="Segoe UI Symbol" w:hAnsi="Segoe UI Symbol" w:cs="Segoe UI Symbol"/>
              </w:rPr>
            </w:pPr>
            <w:r w:rsidRPr="00837004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0C06A24" w14:textId="77777777" w:rsidR="00E90083" w:rsidRPr="00AD220C" w:rsidRDefault="00E90083" w:rsidP="00E9008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90083" w:rsidRPr="00AD220C" w14:paraId="105CB14D" w14:textId="77777777" w:rsidTr="00B42C9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9B77" w14:textId="6A0E0838" w:rsidR="00E90083" w:rsidRPr="00FB134E" w:rsidRDefault="00E90083" w:rsidP="00E9008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9008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Able to work effectively as part of a team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3F2E7" w14:textId="3F41B2F1" w:rsidR="00E90083" w:rsidRDefault="00E90083" w:rsidP="00E90083">
            <w:pPr>
              <w:jc w:val="center"/>
              <w:rPr>
                <w:rFonts w:ascii="Segoe UI Symbol" w:hAnsi="Segoe UI Symbol" w:cs="Segoe UI Symbol"/>
              </w:rPr>
            </w:pPr>
            <w:r w:rsidRPr="00837004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6A7D7C" w14:textId="77777777" w:rsidR="00E90083" w:rsidRPr="00AD220C" w:rsidRDefault="00E90083" w:rsidP="00E9008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90083" w:rsidRPr="00AD220C" w14:paraId="5682AF45" w14:textId="77777777" w:rsidTr="00B42C9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93BD" w14:textId="242E3D1E" w:rsidR="00E90083" w:rsidRPr="00FB134E" w:rsidRDefault="00E90083" w:rsidP="00E9008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9008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Flexible and adaptable to changing business requirements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2AAEA" w14:textId="567AB026" w:rsidR="00E90083" w:rsidRDefault="00E90083" w:rsidP="00E90083">
            <w:pPr>
              <w:jc w:val="center"/>
              <w:rPr>
                <w:rFonts w:ascii="Segoe UI Symbol" w:hAnsi="Segoe UI Symbol" w:cs="Segoe UI Symbol"/>
              </w:rPr>
            </w:pPr>
            <w:r w:rsidRPr="00837004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3F3AEB9" w14:textId="77777777" w:rsidR="00E90083" w:rsidRPr="00AD220C" w:rsidRDefault="00E90083" w:rsidP="00E9008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90083" w:rsidRPr="00AD220C" w14:paraId="3F5FBE6E" w14:textId="77777777" w:rsidTr="00B42C9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CF84" w14:textId="01477C5A" w:rsidR="00E90083" w:rsidRPr="00FB134E" w:rsidRDefault="00E90083" w:rsidP="00E9008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E9008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Takes ownership and accountability for own work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7F8E8" w14:textId="3BC49186" w:rsidR="00E90083" w:rsidRDefault="00E90083" w:rsidP="00E90083">
            <w:pPr>
              <w:jc w:val="center"/>
              <w:rPr>
                <w:rFonts w:ascii="Segoe UI Symbol" w:hAnsi="Segoe UI Symbol" w:cs="Segoe UI Symbol"/>
              </w:rPr>
            </w:pPr>
            <w:r w:rsidRPr="00837004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24C329" w14:textId="77777777" w:rsidR="00E90083" w:rsidRPr="00AD220C" w:rsidRDefault="00E90083" w:rsidP="00E9008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90083" w:rsidRPr="00AD220C" w14:paraId="626CEF23" w14:textId="77777777" w:rsidTr="00B42C94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1C67" w14:textId="28F38997" w:rsidR="00E90083" w:rsidRPr="00E90083" w:rsidRDefault="00E90083" w:rsidP="00E90083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E9008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Professional and positive approach when dealing with internal and external stakeholders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6418F" w14:textId="7F0F94D9" w:rsidR="00E90083" w:rsidRDefault="00E90083" w:rsidP="00E90083">
            <w:pPr>
              <w:jc w:val="center"/>
              <w:rPr>
                <w:rFonts w:ascii="Segoe UI Symbol" w:hAnsi="Segoe UI Symbol" w:cs="Segoe UI Symbol"/>
              </w:rPr>
            </w:pPr>
            <w:r w:rsidRPr="00837004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38DCFE2" w14:textId="77777777" w:rsidR="00E90083" w:rsidRPr="00AD220C" w:rsidRDefault="00E90083" w:rsidP="00E90083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044DBCFE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0B7E4BAA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55" w:type="dxa"/>
        <w:tblInd w:w="89" w:type="dxa"/>
        <w:tblLook w:val="04A0" w:firstRow="1" w:lastRow="0" w:firstColumn="1" w:lastColumn="0" w:noHBand="0" w:noVBand="1"/>
      </w:tblPr>
      <w:tblGrid>
        <w:gridCol w:w="2724"/>
        <w:gridCol w:w="7631"/>
      </w:tblGrid>
      <w:tr w:rsidR="002C0152" w:rsidRPr="00AD220C" w14:paraId="3AD5DF1D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AC50" w14:textId="05071471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Name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2307" w14:textId="66FE96E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26F75C82" w14:textId="77777777" w:rsidTr="005E429D">
        <w:trPr>
          <w:trHeight w:val="921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378C" w14:textId="7567F8F7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Signed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D1CB" w14:textId="4FF147A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7A9953A8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A783" w14:textId="2C8B7F8A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Date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46F3" w14:textId="7657DDE3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46A3002B" w14:textId="77777777" w:rsidR="002C0152" w:rsidRPr="00AD220C" w:rsidRDefault="002C0152" w:rsidP="004A2BF3">
      <w:pPr>
        <w:rPr>
          <w:rFonts w:ascii="Poppins" w:hAnsi="Poppins" w:cs="Poppins"/>
          <w:sz w:val="22"/>
          <w:szCs w:val="22"/>
        </w:rPr>
      </w:pPr>
    </w:p>
    <w:sectPr w:rsidR="002C0152" w:rsidRPr="00AD220C" w:rsidSect="0031200F">
      <w:headerReference w:type="default" r:id="rId11"/>
      <w:footerReference w:type="default" r:id="rId12"/>
      <w:pgSz w:w="11900" w:h="16840"/>
      <w:pgMar w:top="720" w:right="720" w:bottom="720" w:left="720" w:header="794" w:footer="3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E155" w14:textId="77777777" w:rsidR="005A41D8" w:rsidRDefault="005A41D8" w:rsidP="005532C0">
      <w:r>
        <w:separator/>
      </w:r>
    </w:p>
  </w:endnote>
  <w:endnote w:type="continuationSeparator" w:id="0">
    <w:p w14:paraId="1450EDEB" w14:textId="77777777" w:rsidR="005A41D8" w:rsidRDefault="005A41D8" w:rsidP="0055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2F72" w14:textId="0AAFD078" w:rsidR="003B7CF8" w:rsidRPr="002020F6" w:rsidRDefault="007107A5">
    <w:pPr>
      <w:pStyle w:val="Footer"/>
      <w:rPr>
        <w:rFonts w:asciiTheme="majorHAnsi" w:hAnsiTheme="majorHAnsi" w:cstheme="majorHAnsi"/>
      </w:rPr>
    </w:pPr>
    <w:r>
      <w:rPr>
        <w:rFonts w:ascii="Calibri" w:hAnsi="Calibri" w:cs="Calibri"/>
      </w:rPr>
      <w:t>28/04/2026</w:t>
    </w:r>
    <w:r w:rsidR="00561D9E" w:rsidRPr="00561D9E">
      <w:rPr>
        <w:rFonts w:ascii="Calibri" w:hAnsi="Calibri" w:cs="Calibri"/>
      </w:rPr>
      <w:ptab w:relativeTo="margin" w:alignment="center" w:leader="none"/>
    </w:r>
    <w:r w:rsidR="00561D9E" w:rsidRPr="00561D9E">
      <w:rPr>
        <w:rFonts w:ascii="Calibri" w:hAnsi="Calibri" w:cs="Calibri"/>
      </w:rPr>
      <w:ptab w:relativeTo="margin" w:alignment="right" w:leader="none"/>
    </w:r>
    <w:r w:rsidR="00561D9E">
      <w:rPr>
        <w:rFonts w:ascii="Calibri" w:hAnsi="Calibri" w:cs="Calibri"/>
      </w:rPr>
      <w:t xml:space="preserve">Rev. </w:t>
    </w:r>
    <w:r>
      <w:rPr>
        <w:rFonts w:ascii="Calibri" w:hAnsi="Calibri" w:cs="Calibri"/>
      </w:rPr>
      <w:t>x</w:t>
    </w:r>
    <w:r w:rsidR="00561D9E">
      <w:rPr>
        <w:rFonts w:ascii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BF33" w14:textId="77777777" w:rsidR="005A41D8" w:rsidRDefault="005A41D8" w:rsidP="005532C0">
      <w:r>
        <w:separator/>
      </w:r>
    </w:p>
  </w:footnote>
  <w:footnote w:type="continuationSeparator" w:id="0">
    <w:p w14:paraId="2FCF7109" w14:textId="77777777" w:rsidR="005A41D8" w:rsidRDefault="005A41D8" w:rsidP="0055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7C53" w14:textId="17F93981" w:rsidR="00043947" w:rsidRDefault="00043947" w:rsidP="005E429D">
    <w:pPr>
      <w:pStyle w:val="Header"/>
      <w:tabs>
        <w:tab w:val="clear" w:pos="4513"/>
        <w:tab w:val="clear" w:pos="9026"/>
        <w:tab w:val="center" w:pos="5230"/>
      </w:tabs>
      <w:rPr>
        <w:rFonts w:asciiTheme="majorHAnsi" w:hAnsiTheme="majorHAnsi" w:cstheme="maj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42B51E" wp14:editId="4F1FD0BF">
          <wp:simplePos x="0" y="0"/>
          <wp:positionH relativeFrom="column">
            <wp:posOffset>201930</wp:posOffset>
          </wp:positionH>
          <wp:positionV relativeFrom="paragraph">
            <wp:posOffset>-382125</wp:posOffset>
          </wp:positionV>
          <wp:extent cx="786765" cy="737870"/>
          <wp:effectExtent l="0" t="0" r="635" b="0"/>
          <wp:wrapThrough wrapText="bothSides">
            <wp:wrapPolygon edited="0">
              <wp:start x="0" y="0"/>
              <wp:lineTo x="0" y="21191"/>
              <wp:lineTo x="21269" y="21191"/>
              <wp:lineTo x="21269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765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29D">
      <w:tab/>
    </w:r>
    <w:r w:rsidR="005E429D" w:rsidRPr="005E429D">
      <w:rPr>
        <w:rFonts w:asciiTheme="majorHAnsi" w:hAnsiTheme="majorHAnsi" w:cstheme="majorHAnsi"/>
        <w:b/>
      </w:rPr>
      <w:t>JOB DESCRIPTION / ROLES &amp; RESPONSIBILITIES</w:t>
    </w:r>
  </w:p>
  <w:p w14:paraId="2D0EA772" w14:textId="7BD92E7C" w:rsidR="005E429D" w:rsidRDefault="005E429D" w:rsidP="005E429D">
    <w:pPr>
      <w:pStyle w:val="Header"/>
      <w:tabs>
        <w:tab w:val="clear" w:pos="4513"/>
        <w:tab w:val="clear" w:pos="9026"/>
        <w:tab w:val="center" w:pos="5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4602B"/>
    <w:multiLevelType w:val="hybridMultilevel"/>
    <w:tmpl w:val="5022A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412B2"/>
    <w:multiLevelType w:val="multilevel"/>
    <w:tmpl w:val="F652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31E3B"/>
    <w:multiLevelType w:val="hybridMultilevel"/>
    <w:tmpl w:val="07CC8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74FB8"/>
    <w:multiLevelType w:val="hybridMultilevel"/>
    <w:tmpl w:val="7F7E976C"/>
    <w:lvl w:ilvl="0" w:tplc="0A56F87E">
      <w:numFmt w:val="bullet"/>
      <w:lvlText w:val="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840BB"/>
    <w:multiLevelType w:val="hybridMultilevel"/>
    <w:tmpl w:val="31E8F3F4"/>
    <w:lvl w:ilvl="0" w:tplc="08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5AF065FE"/>
    <w:multiLevelType w:val="hybridMultilevel"/>
    <w:tmpl w:val="FE802E3C"/>
    <w:lvl w:ilvl="0" w:tplc="0A56F87E">
      <w:numFmt w:val="bullet"/>
      <w:lvlText w:val="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25E6E"/>
    <w:multiLevelType w:val="hybridMultilevel"/>
    <w:tmpl w:val="F7C62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E6AEB"/>
    <w:multiLevelType w:val="hybridMultilevel"/>
    <w:tmpl w:val="0AF81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E7F12"/>
    <w:multiLevelType w:val="hybridMultilevel"/>
    <w:tmpl w:val="CA640B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01233">
    <w:abstractNumId w:val="4"/>
  </w:num>
  <w:num w:numId="2" w16cid:durableId="694423533">
    <w:abstractNumId w:val="2"/>
  </w:num>
  <w:num w:numId="3" w16cid:durableId="801725772">
    <w:abstractNumId w:val="8"/>
  </w:num>
  <w:num w:numId="4" w16cid:durableId="2141727387">
    <w:abstractNumId w:val="1"/>
  </w:num>
  <w:num w:numId="5" w16cid:durableId="328170156">
    <w:abstractNumId w:val="6"/>
  </w:num>
  <w:num w:numId="6" w16cid:durableId="339040625">
    <w:abstractNumId w:val="3"/>
  </w:num>
  <w:num w:numId="7" w16cid:durableId="1221943217">
    <w:abstractNumId w:val="5"/>
  </w:num>
  <w:num w:numId="8" w16cid:durableId="90904656">
    <w:abstractNumId w:val="7"/>
  </w:num>
  <w:num w:numId="9" w16cid:durableId="19154320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01"/>
    <w:rsid w:val="000013E3"/>
    <w:rsid w:val="00015462"/>
    <w:rsid w:val="0003543C"/>
    <w:rsid w:val="00035933"/>
    <w:rsid w:val="00042043"/>
    <w:rsid w:val="00043947"/>
    <w:rsid w:val="00051653"/>
    <w:rsid w:val="0005205A"/>
    <w:rsid w:val="00061279"/>
    <w:rsid w:val="00083100"/>
    <w:rsid w:val="00093FCF"/>
    <w:rsid w:val="00094545"/>
    <w:rsid w:val="00095832"/>
    <w:rsid w:val="00097B3F"/>
    <w:rsid w:val="000A20FC"/>
    <w:rsid w:val="000A5291"/>
    <w:rsid w:val="000A7E7D"/>
    <w:rsid w:val="000B6126"/>
    <w:rsid w:val="000D0224"/>
    <w:rsid w:val="000D35FD"/>
    <w:rsid w:val="000F6F5B"/>
    <w:rsid w:val="0010119C"/>
    <w:rsid w:val="0013139B"/>
    <w:rsid w:val="001549BB"/>
    <w:rsid w:val="00161C7B"/>
    <w:rsid w:val="00185ED2"/>
    <w:rsid w:val="00195357"/>
    <w:rsid w:val="001956DB"/>
    <w:rsid w:val="001A0219"/>
    <w:rsid w:val="001A4885"/>
    <w:rsid w:val="001D38E3"/>
    <w:rsid w:val="001F1BB1"/>
    <w:rsid w:val="002020F6"/>
    <w:rsid w:val="00203E15"/>
    <w:rsid w:val="00206E2C"/>
    <w:rsid w:val="00213F27"/>
    <w:rsid w:val="002273A5"/>
    <w:rsid w:val="002274C3"/>
    <w:rsid w:val="0024516C"/>
    <w:rsid w:val="00254346"/>
    <w:rsid w:val="00257C8E"/>
    <w:rsid w:val="002957E8"/>
    <w:rsid w:val="002B6395"/>
    <w:rsid w:val="002C0152"/>
    <w:rsid w:val="002D0C16"/>
    <w:rsid w:val="002D0DD8"/>
    <w:rsid w:val="002D24CE"/>
    <w:rsid w:val="002D661E"/>
    <w:rsid w:val="002D6D36"/>
    <w:rsid w:val="002E0755"/>
    <w:rsid w:val="002E1EC2"/>
    <w:rsid w:val="002E5606"/>
    <w:rsid w:val="002E67B3"/>
    <w:rsid w:val="0031200F"/>
    <w:rsid w:val="003126F2"/>
    <w:rsid w:val="00324201"/>
    <w:rsid w:val="00324EB0"/>
    <w:rsid w:val="00345BDD"/>
    <w:rsid w:val="00351463"/>
    <w:rsid w:val="003549BB"/>
    <w:rsid w:val="00364EB1"/>
    <w:rsid w:val="00374C4D"/>
    <w:rsid w:val="0038122A"/>
    <w:rsid w:val="003817AC"/>
    <w:rsid w:val="00395CFB"/>
    <w:rsid w:val="003977A5"/>
    <w:rsid w:val="003A4D8F"/>
    <w:rsid w:val="003B7886"/>
    <w:rsid w:val="003B7CF8"/>
    <w:rsid w:val="003E1426"/>
    <w:rsid w:val="003F0C52"/>
    <w:rsid w:val="003F4A52"/>
    <w:rsid w:val="003F75DB"/>
    <w:rsid w:val="00400465"/>
    <w:rsid w:val="0041055C"/>
    <w:rsid w:val="00410600"/>
    <w:rsid w:val="00423D05"/>
    <w:rsid w:val="00424D15"/>
    <w:rsid w:val="00427398"/>
    <w:rsid w:val="0045002D"/>
    <w:rsid w:val="00456A01"/>
    <w:rsid w:val="00462A26"/>
    <w:rsid w:val="0046317D"/>
    <w:rsid w:val="004855B7"/>
    <w:rsid w:val="004A112D"/>
    <w:rsid w:val="004A2BF3"/>
    <w:rsid w:val="004B3C93"/>
    <w:rsid w:val="004C686D"/>
    <w:rsid w:val="004C7DE4"/>
    <w:rsid w:val="004F14F4"/>
    <w:rsid w:val="0050460E"/>
    <w:rsid w:val="0052241E"/>
    <w:rsid w:val="00540E0C"/>
    <w:rsid w:val="00543E93"/>
    <w:rsid w:val="00551575"/>
    <w:rsid w:val="005518C1"/>
    <w:rsid w:val="005532C0"/>
    <w:rsid w:val="005557D0"/>
    <w:rsid w:val="00561D9E"/>
    <w:rsid w:val="005742CA"/>
    <w:rsid w:val="00582E22"/>
    <w:rsid w:val="0059410D"/>
    <w:rsid w:val="00597302"/>
    <w:rsid w:val="005A41D8"/>
    <w:rsid w:val="005B5475"/>
    <w:rsid w:val="005C48E0"/>
    <w:rsid w:val="005D58F8"/>
    <w:rsid w:val="005D6619"/>
    <w:rsid w:val="005E429D"/>
    <w:rsid w:val="005F281E"/>
    <w:rsid w:val="00600C5E"/>
    <w:rsid w:val="00605A4D"/>
    <w:rsid w:val="00616F45"/>
    <w:rsid w:val="0063066B"/>
    <w:rsid w:val="006437BC"/>
    <w:rsid w:val="006548B2"/>
    <w:rsid w:val="006568BC"/>
    <w:rsid w:val="00676AF2"/>
    <w:rsid w:val="006770F7"/>
    <w:rsid w:val="006937CF"/>
    <w:rsid w:val="006B19C3"/>
    <w:rsid w:val="006C4EDE"/>
    <w:rsid w:val="0070731E"/>
    <w:rsid w:val="007107A5"/>
    <w:rsid w:val="007135AA"/>
    <w:rsid w:val="00717672"/>
    <w:rsid w:val="007205B1"/>
    <w:rsid w:val="0073355C"/>
    <w:rsid w:val="00734DC9"/>
    <w:rsid w:val="007464D9"/>
    <w:rsid w:val="00754F3F"/>
    <w:rsid w:val="00755793"/>
    <w:rsid w:val="0076402E"/>
    <w:rsid w:val="00781C82"/>
    <w:rsid w:val="00783771"/>
    <w:rsid w:val="00793E5B"/>
    <w:rsid w:val="00795AC0"/>
    <w:rsid w:val="007977AA"/>
    <w:rsid w:val="007A2C8A"/>
    <w:rsid w:val="007A326D"/>
    <w:rsid w:val="007A6CC8"/>
    <w:rsid w:val="007C244B"/>
    <w:rsid w:val="007C5489"/>
    <w:rsid w:val="007D16B7"/>
    <w:rsid w:val="007D64E8"/>
    <w:rsid w:val="007E3DBB"/>
    <w:rsid w:val="007F41D8"/>
    <w:rsid w:val="007F7657"/>
    <w:rsid w:val="00800817"/>
    <w:rsid w:val="00804D26"/>
    <w:rsid w:val="008069F9"/>
    <w:rsid w:val="0081324D"/>
    <w:rsid w:val="00817A7A"/>
    <w:rsid w:val="00820B5C"/>
    <w:rsid w:val="008625A0"/>
    <w:rsid w:val="00873B98"/>
    <w:rsid w:val="00884B2D"/>
    <w:rsid w:val="0089173F"/>
    <w:rsid w:val="008B258D"/>
    <w:rsid w:val="008B2B38"/>
    <w:rsid w:val="008C04EB"/>
    <w:rsid w:val="008D3573"/>
    <w:rsid w:val="008E0AB9"/>
    <w:rsid w:val="008E784C"/>
    <w:rsid w:val="00910754"/>
    <w:rsid w:val="00912EB3"/>
    <w:rsid w:val="009151C8"/>
    <w:rsid w:val="0092642D"/>
    <w:rsid w:val="00932454"/>
    <w:rsid w:val="00940711"/>
    <w:rsid w:val="00941276"/>
    <w:rsid w:val="009503CE"/>
    <w:rsid w:val="00975C9B"/>
    <w:rsid w:val="00982422"/>
    <w:rsid w:val="0098789E"/>
    <w:rsid w:val="00991EA4"/>
    <w:rsid w:val="009A1D72"/>
    <w:rsid w:val="009A652D"/>
    <w:rsid w:val="009D3989"/>
    <w:rsid w:val="009D5442"/>
    <w:rsid w:val="009E12A0"/>
    <w:rsid w:val="009E6B28"/>
    <w:rsid w:val="009E709F"/>
    <w:rsid w:val="009F557B"/>
    <w:rsid w:val="00A050A3"/>
    <w:rsid w:val="00A12942"/>
    <w:rsid w:val="00A15715"/>
    <w:rsid w:val="00A31C8D"/>
    <w:rsid w:val="00A51E61"/>
    <w:rsid w:val="00A5614B"/>
    <w:rsid w:val="00A615A5"/>
    <w:rsid w:val="00A768A9"/>
    <w:rsid w:val="00A80ADC"/>
    <w:rsid w:val="00A95B23"/>
    <w:rsid w:val="00AA07FA"/>
    <w:rsid w:val="00AA5CB0"/>
    <w:rsid w:val="00AB32E9"/>
    <w:rsid w:val="00AB37EF"/>
    <w:rsid w:val="00AB6E25"/>
    <w:rsid w:val="00AC5E4C"/>
    <w:rsid w:val="00AD011E"/>
    <w:rsid w:val="00AD220C"/>
    <w:rsid w:val="00AE75D5"/>
    <w:rsid w:val="00AF12A7"/>
    <w:rsid w:val="00B05575"/>
    <w:rsid w:val="00B123C1"/>
    <w:rsid w:val="00B14C6F"/>
    <w:rsid w:val="00B23CAA"/>
    <w:rsid w:val="00B3194D"/>
    <w:rsid w:val="00B351C2"/>
    <w:rsid w:val="00B43F1F"/>
    <w:rsid w:val="00B4481D"/>
    <w:rsid w:val="00B46BCF"/>
    <w:rsid w:val="00B5328A"/>
    <w:rsid w:val="00B93102"/>
    <w:rsid w:val="00B94626"/>
    <w:rsid w:val="00BA0DA3"/>
    <w:rsid w:val="00BA51B7"/>
    <w:rsid w:val="00BB2597"/>
    <w:rsid w:val="00BB7316"/>
    <w:rsid w:val="00BC22D5"/>
    <w:rsid w:val="00BC6067"/>
    <w:rsid w:val="00BC6515"/>
    <w:rsid w:val="00BD7E8F"/>
    <w:rsid w:val="00BF4FD1"/>
    <w:rsid w:val="00C026EB"/>
    <w:rsid w:val="00C1511D"/>
    <w:rsid w:val="00C15485"/>
    <w:rsid w:val="00C15AE9"/>
    <w:rsid w:val="00C33D36"/>
    <w:rsid w:val="00C53BA5"/>
    <w:rsid w:val="00C54D22"/>
    <w:rsid w:val="00C65DDA"/>
    <w:rsid w:val="00C73D14"/>
    <w:rsid w:val="00C75140"/>
    <w:rsid w:val="00C75A7D"/>
    <w:rsid w:val="00C95DD1"/>
    <w:rsid w:val="00CA5FCA"/>
    <w:rsid w:val="00CE3F0B"/>
    <w:rsid w:val="00CE7C62"/>
    <w:rsid w:val="00CF2CC9"/>
    <w:rsid w:val="00CF3234"/>
    <w:rsid w:val="00D47F5D"/>
    <w:rsid w:val="00D666D9"/>
    <w:rsid w:val="00D71195"/>
    <w:rsid w:val="00D72B94"/>
    <w:rsid w:val="00D85063"/>
    <w:rsid w:val="00D85A42"/>
    <w:rsid w:val="00D86485"/>
    <w:rsid w:val="00D97890"/>
    <w:rsid w:val="00DA218C"/>
    <w:rsid w:val="00DB17E1"/>
    <w:rsid w:val="00DB5C6A"/>
    <w:rsid w:val="00DC062B"/>
    <w:rsid w:val="00DC39F6"/>
    <w:rsid w:val="00DD089A"/>
    <w:rsid w:val="00DD0EAD"/>
    <w:rsid w:val="00DE3DB3"/>
    <w:rsid w:val="00DE4879"/>
    <w:rsid w:val="00E00960"/>
    <w:rsid w:val="00E02F3A"/>
    <w:rsid w:val="00E12A86"/>
    <w:rsid w:val="00E50BC6"/>
    <w:rsid w:val="00E64A08"/>
    <w:rsid w:val="00E6691A"/>
    <w:rsid w:val="00E66DB5"/>
    <w:rsid w:val="00E67669"/>
    <w:rsid w:val="00E75540"/>
    <w:rsid w:val="00E82384"/>
    <w:rsid w:val="00E90083"/>
    <w:rsid w:val="00E900E0"/>
    <w:rsid w:val="00E96365"/>
    <w:rsid w:val="00EB4A68"/>
    <w:rsid w:val="00ED3C42"/>
    <w:rsid w:val="00EF1AD3"/>
    <w:rsid w:val="00F0373E"/>
    <w:rsid w:val="00F10251"/>
    <w:rsid w:val="00F21618"/>
    <w:rsid w:val="00F21AD5"/>
    <w:rsid w:val="00F30FB4"/>
    <w:rsid w:val="00F34BAF"/>
    <w:rsid w:val="00F545D1"/>
    <w:rsid w:val="00F60BAF"/>
    <w:rsid w:val="00F856B3"/>
    <w:rsid w:val="00F87C18"/>
    <w:rsid w:val="00F94256"/>
    <w:rsid w:val="00FB134E"/>
    <w:rsid w:val="00FB51C6"/>
    <w:rsid w:val="00FB7074"/>
    <w:rsid w:val="00FC2E94"/>
    <w:rsid w:val="00FD5959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12C919"/>
  <w15:docId w15:val="{1E958296-EBB3-4E0C-BAEE-A186F12A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F75D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2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01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2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2C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5002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75DB"/>
    <w:rPr>
      <w:rFonts w:eastAsia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3F75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75DB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f02c5d-74dc-451c-b269-590bc5d8f81f" xsi:nil="true"/>
    <lcf76f155ced4ddcb4097134ff3c332f xmlns="ab97a25c-3abc-4c4c-bbe9-8931241d76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1021DFA8A784D9F55AA6B084A9D41" ma:contentTypeVersion="14" ma:contentTypeDescription="Create a new document." ma:contentTypeScope="" ma:versionID="e1b26263c5210d23b9d03b7b0ba04bcb">
  <xsd:schema xmlns:xsd="http://www.w3.org/2001/XMLSchema" xmlns:xs="http://www.w3.org/2001/XMLSchema" xmlns:p="http://schemas.microsoft.com/office/2006/metadata/properties" xmlns:ns2="ab97a25c-3abc-4c4c-bbe9-8931241d760e" xmlns:ns3="6df02c5d-74dc-451c-b269-590bc5d8f81f" targetNamespace="http://schemas.microsoft.com/office/2006/metadata/properties" ma:root="true" ma:fieldsID="32b4a9c3f2aa911b9b55955d49cf1b9f" ns2:_="" ns3:_="">
    <xsd:import namespace="ab97a25c-3abc-4c4c-bbe9-8931241d760e"/>
    <xsd:import namespace="6df02c5d-74dc-451c-b269-590bc5d8f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MigrationSourceI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7a25c-3abc-4c4c-bbe9-8931241d7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2685a2-40be-428b-ba75-f66442581b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02c5d-74dc-451c-b269-590bc5d8f8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0243f7-f2fd-4436-9433-3bbc8f4b4c54}" ma:internalName="TaxCatchAll" ma:showField="CatchAllData" ma:web="6df02c5d-74dc-451c-b269-590bc5d8f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grationSourceID" ma:index="19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C6F87-13CB-4627-BDF4-FE5F5E6116CA}">
  <ds:schemaRefs>
    <ds:schemaRef ds:uri="http://schemas.microsoft.com/office/2006/metadata/properties"/>
    <ds:schemaRef ds:uri="http://schemas.microsoft.com/office/infopath/2007/PartnerControls"/>
    <ds:schemaRef ds:uri="6df02c5d-74dc-451c-b269-590bc5d8f81f"/>
    <ds:schemaRef ds:uri="ab97a25c-3abc-4c4c-bbe9-8931241d760e"/>
  </ds:schemaRefs>
</ds:datastoreItem>
</file>

<file path=customXml/itemProps2.xml><?xml version="1.0" encoding="utf-8"?>
<ds:datastoreItem xmlns:ds="http://schemas.openxmlformats.org/officeDocument/2006/customXml" ds:itemID="{A3701606-56D5-479E-9064-FD17EF684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840C97-6B35-4C2D-87F7-9E9EDA5F2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7a25c-3abc-4c4c-bbe9-8931241d760e"/>
    <ds:schemaRef ds:uri="6df02c5d-74dc-451c-b269-590bc5d8f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1A9304-48DD-4FDB-A793-C3C976F0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lian@huntersafetysolutions.com</dc:creator>
  <cp:lastModifiedBy>Freya Donkin</cp:lastModifiedBy>
  <cp:revision>17</cp:revision>
  <cp:lastPrinted>2020-01-03T15:04:00Z</cp:lastPrinted>
  <dcterms:created xsi:type="dcterms:W3CDTF">2026-08-24T15:48:00Z</dcterms:created>
  <dcterms:modified xsi:type="dcterms:W3CDTF">2026-08-24T15:57:00Z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0x010100D5C1021DFA8A784D9F55AA6B084A9D41</vt:lpwstr>
  </property>
  <property fmtid="{D5CDD505-2E9C-101B-9397-08002B2CF9AE}" pid="3" name="MediaServiceImageTags">
    <vt:lpwstr/>
  </property>
</Properties>
</file>