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9FE5A" w14:textId="274DB757" w:rsidR="005532C0" w:rsidRPr="00AD220C" w:rsidRDefault="005532C0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2713"/>
        <w:gridCol w:w="7654"/>
      </w:tblGrid>
      <w:tr w:rsidR="000A7E7D" w:rsidRPr="00AD220C" w14:paraId="6504AC10" w14:textId="77777777" w:rsidTr="00CA5FCA">
        <w:trPr>
          <w:trHeight w:val="455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F9ABC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Job Title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0088D" w14:textId="0E1C62F9" w:rsidR="000A7E7D" w:rsidRPr="00AD220C" w:rsidRDefault="00F30929" w:rsidP="00FB7074">
            <w:pPr>
              <w:spacing w:before="80"/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  <w:t>Account Executive</w:t>
            </w:r>
          </w:p>
        </w:tc>
      </w:tr>
      <w:tr w:rsidR="000A7E7D" w:rsidRPr="00AD220C" w14:paraId="13C4024C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49CD68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Reports To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A1427" w14:textId="0E14900F" w:rsidR="000A7E7D" w:rsidRPr="00AD220C" w:rsidRDefault="00582E22" w:rsidP="00DD089A">
            <w:pPr>
              <w:spacing w:before="80"/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</w:pPr>
            <w:r>
              <w:rPr>
                <w:rFonts w:ascii="Poppins" w:hAnsi="Poppins" w:cs="Poppins"/>
                <w:noProof/>
                <w:sz w:val="22"/>
                <w:szCs w:val="22"/>
                <w:lang w:eastAsia="en-GB"/>
              </w:rPr>
              <w:t>Sales Manager</w:t>
            </w:r>
          </w:p>
        </w:tc>
      </w:tr>
      <w:tr w:rsidR="000A7E7D" w:rsidRPr="00AD220C" w14:paraId="49BBFAE5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98E730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Department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A0483" w14:textId="4031B174" w:rsidR="000A7E7D" w:rsidRPr="00AD220C" w:rsidRDefault="000B6126" w:rsidP="002020F6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Sales</w:t>
            </w:r>
          </w:p>
        </w:tc>
      </w:tr>
      <w:tr w:rsidR="000A7E7D" w:rsidRPr="00AD220C" w14:paraId="122CC7C6" w14:textId="77777777" w:rsidTr="00CA5FCA">
        <w:trPr>
          <w:trHeight w:val="4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94ECD8" w14:textId="77777777" w:rsidR="000A7E7D" w:rsidRPr="00AD220C" w:rsidRDefault="000A7E7D" w:rsidP="002020F6">
            <w:pPr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Location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F0984" w14:textId="6F584B3C" w:rsidR="000A7E7D" w:rsidRPr="00AD220C" w:rsidRDefault="003977A5" w:rsidP="002020F6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Marina HQ</w:t>
            </w:r>
          </w:p>
        </w:tc>
      </w:tr>
    </w:tbl>
    <w:p w14:paraId="5AF8C0F5" w14:textId="77777777" w:rsidR="002020F6" w:rsidRPr="00AD220C" w:rsidRDefault="002020F6" w:rsidP="00AA07FA">
      <w:pPr>
        <w:rPr>
          <w:rFonts w:ascii="Poppins" w:hAnsi="Poppins" w:cs="Poppins"/>
          <w:b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10367"/>
      </w:tblGrid>
      <w:tr w:rsidR="002020F6" w:rsidRPr="00AD220C" w14:paraId="7E047FAB" w14:textId="77777777" w:rsidTr="002020F6">
        <w:trPr>
          <w:trHeight w:val="132"/>
        </w:trPr>
        <w:tc>
          <w:tcPr>
            <w:tcW w:w="10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426143C" w14:textId="373AA5BD" w:rsidR="00C33D36" w:rsidRPr="00AD220C" w:rsidRDefault="001A0219" w:rsidP="00C33D36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F80E7A" wp14:editId="4C503670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8890</wp:posOffset>
                      </wp:positionV>
                      <wp:extent cx="6602730" cy="0"/>
                      <wp:effectExtent l="13335" t="9525" r="13335" b="952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02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1A2C0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9pt;margin-top:.7pt;width:519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"/>
                  </w:pict>
                </mc:Fallback>
              </mc:AlternateContent>
            </w:r>
            <w:r w:rsidR="00B14C6F"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Primary Purpose of the Role</w:t>
            </w:r>
            <w:r w:rsidR="0031200F"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:</w:t>
            </w:r>
          </w:p>
          <w:p w14:paraId="2A6EE050" w14:textId="225EC84F" w:rsidR="00382620" w:rsidRPr="00382620" w:rsidRDefault="00382620" w:rsidP="00382620">
            <w:pPr>
              <w:pStyle w:val="ListParagraph"/>
              <w:numPr>
                <w:ilvl w:val="0"/>
                <w:numId w:val="5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82620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the Sales Team by managing customer enquiries, developing customer relationships and progressing sales opportunities.</w:t>
            </w:r>
          </w:p>
          <w:p w14:paraId="7AA02344" w14:textId="5F47035C" w:rsidR="00382620" w:rsidRPr="00382620" w:rsidRDefault="00382620" w:rsidP="00382620">
            <w:pPr>
              <w:pStyle w:val="ListParagraph"/>
              <w:numPr>
                <w:ilvl w:val="0"/>
                <w:numId w:val="5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82620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Act as a key point of contact for customers, providing accurate information, quotations and timely follow-up.</w:t>
            </w:r>
          </w:p>
          <w:p w14:paraId="6C75EF79" w14:textId="28D8734F" w:rsidR="00382620" w:rsidRPr="00382620" w:rsidRDefault="00382620" w:rsidP="00382620">
            <w:pPr>
              <w:pStyle w:val="ListParagraph"/>
              <w:numPr>
                <w:ilvl w:val="0"/>
                <w:numId w:val="5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82620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Account Managers in managing and developing customer accounts while taking ownership of allocated customers and sales opportunities.</w:t>
            </w:r>
          </w:p>
          <w:p w14:paraId="0370D3E5" w14:textId="0E9805A4" w:rsidR="00382620" w:rsidRPr="00382620" w:rsidRDefault="00382620" w:rsidP="00382620">
            <w:pPr>
              <w:pStyle w:val="ListParagraph"/>
              <w:numPr>
                <w:ilvl w:val="0"/>
                <w:numId w:val="5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82620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Identify opportunities to increase customer value and contribute to new business development.</w:t>
            </w:r>
          </w:p>
          <w:p w14:paraId="1A7DB111" w14:textId="22C7AA15" w:rsidR="00382620" w:rsidRPr="00382620" w:rsidRDefault="00382620" w:rsidP="00382620">
            <w:pPr>
              <w:pStyle w:val="ListParagraph"/>
              <w:numPr>
                <w:ilvl w:val="0"/>
                <w:numId w:val="5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82620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Maintain accurate customer and sales information within the company CRM system.</w:t>
            </w:r>
          </w:p>
          <w:p w14:paraId="62FE877B" w14:textId="65B9F4E4" w:rsidR="00382620" w:rsidRPr="00382620" w:rsidRDefault="00382620" w:rsidP="00382620">
            <w:pPr>
              <w:pStyle w:val="ListParagraph"/>
              <w:numPr>
                <w:ilvl w:val="0"/>
                <w:numId w:val="5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82620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Work closely with Sales, Finance, Operations, Logistics and Warehouse teams to ensure a smooth customer experience and efficient order fulfilment.</w:t>
            </w:r>
          </w:p>
          <w:p w14:paraId="59A05D43" w14:textId="6020C92A" w:rsidR="00382620" w:rsidRPr="00382620" w:rsidRDefault="00382620" w:rsidP="00382620">
            <w:pPr>
              <w:pStyle w:val="ListParagraph"/>
              <w:numPr>
                <w:ilvl w:val="0"/>
                <w:numId w:val="5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82620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Contribute to the achievement of sales targets through proactive customer engagement, follow-up and effective sales administration.</w:t>
            </w:r>
          </w:p>
          <w:p w14:paraId="7826BC89" w14:textId="14F0658C" w:rsidR="00382620" w:rsidRPr="00382620" w:rsidRDefault="00382620" w:rsidP="00382620">
            <w:pPr>
              <w:pStyle w:val="ListParagraph"/>
              <w:numPr>
                <w:ilvl w:val="0"/>
                <w:numId w:val="5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382620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Develop commercial knowledge and understanding of products, pricing and customer requirements.</w:t>
            </w:r>
          </w:p>
          <w:p w14:paraId="169C1CAB" w14:textId="6C8F5067" w:rsidR="00B14C6F" w:rsidRPr="00382620" w:rsidRDefault="00382620" w:rsidP="00382620">
            <w:pPr>
              <w:pStyle w:val="ListParagraph"/>
              <w:numPr>
                <w:ilvl w:val="0"/>
                <w:numId w:val="5"/>
              </w:numPr>
              <w:rPr>
                <w:rFonts w:ascii="Poppins" w:hAnsi="Poppins" w:cs="Poppins"/>
                <w:sz w:val="22"/>
                <w:szCs w:val="22"/>
              </w:rPr>
            </w:pPr>
            <w:r w:rsidRPr="00382620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continuous improvement of sales processes and customer engagement.</w:t>
            </w:r>
          </w:p>
        </w:tc>
      </w:tr>
    </w:tbl>
    <w:p w14:paraId="0DA2C221" w14:textId="77777777" w:rsidR="002020F6" w:rsidRPr="00AD220C" w:rsidRDefault="002020F6" w:rsidP="005E429D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10367"/>
      </w:tblGrid>
      <w:tr w:rsidR="002020F6" w:rsidRPr="00AD220C" w14:paraId="2A5D71AA" w14:textId="77777777" w:rsidTr="002020F6">
        <w:trPr>
          <w:trHeight w:val="375"/>
        </w:trPr>
        <w:tc>
          <w:tcPr>
            <w:tcW w:w="103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7FE1AF8" w14:textId="77777777" w:rsidR="002020F6" w:rsidRPr="00AD220C" w:rsidRDefault="002020F6" w:rsidP="005E429D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Key Accountabilities</w:t>
            </w:r>
          </w:p>
        </w:tc>
      </w:tr>
      <w:tr w:rsidR="002020F6" w:rsidRPr="00AD220C" w14:paraId="6104B704" w14:textId="77777777" w:rsidTr="002020F6">
        <w:trPr>
          <w:trHeight w:val="164"/>
        </w:trPr>
        <w:tc>
          <w:tcPr>
            <w:tcW w:w="10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B66BAC8" w14:textId="0DAF9B2A" w:rsidR="00C33D36" w:rsidRPr="00AD220C" w:rsidRDefault="002020F6" w:rsidP="00C33D36">
            <w:p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 xml:space="preserve">(The key </w:t>
            </w:r>
            <w:r w:rsidRPr="00AD220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responsibilities of the role against which </w:t>
            </w:r>
            <w:r w:rsidR="0092642D" w:rsidRPr="00AD220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performance</w:t>
            </w:r>
            <w:r w:rsidRPr="00AD220C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is measured)</w:t>
            </w:r>
          </w:p>
          <w:p w14:paraId="786C1CC0" w14:textId="77777777" w:rsidR="00FD5959" w:rsidRPr="00AD220C" w:rsidRDefault="00FD5959" w:rsidP="00C33D36">
            <w:p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  <w:p w14:paraId="3C9F8BA5" w14:textId="52EB7052" w:rsidR="009D7B8D" w:rsidRPr="009D7B8D" w:rsidRDefault="009D7B8D" w:rsidP="009D7B8D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Respond to inbound customer enquiries in a timely and professional manner.</w:t>
            </w:r>
          </w:p>
          <w:p w14:paraId="4FBD013F" w14:textId="2A07BE48" w:rsidR="009D7B8D" w:rsidRPr="009D7B8D" w:rsidRDefault="009D7B8D" w:rsidP="009D7B8D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Prepare accurate quotations and follow up sales opportunities to support conversion.</w:t>
            </w:r>
          </w:p>
          <w:p w14:paraId="20E5B298" w14:textId="70E2AAF2" w:rsidR="009D7B8D" w:rsidRPr="009D7B8D" w:rsidRDefault="009D7B8D" w:rsidP="009D7B8D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Manage and develop relationships with allocated customers, providing a high level of customer service.</w:t>
            </w:r>
          </w:p>
          <w:p w14:paraId="2701297E" w14:textId="29FA6CBE" w:rsidR="009D7B8D" w:rsidRPr="009D7B8D" w:rsidRDefault="009D7B8D" w:rsidP="009D7B8D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Account Managers with the management of existing customer accounts.</w:t>
            </w:r>
          </w:p>
          <w:p w14:paraId="72A18A0E" w14:textId="320D81FD" w:rsidR="009D7B8D" w:rsidRPr="009D7B8D" w:rsidRDefault="009D7B8D" w:rsidP="009D7B8D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Proactively contact customers and prospects to identify sales opportunities.</w:t>
            </w:r>
          </w:p>
          <w:p w14:paraId="3A3A3FA3" w14:textId="171B8989" w:rsidR="009D7B8D" w:rsidRPr="009D7B8D" w:rsidRDefault="009D7B8D" w:rsidP="009D7B8D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Identify opportunities for additional sales and products within existing customer relationships.</w:t>
            </w:r>
          </w:p>
          <w:p w14:paraId="67A81020" w14:textId="2CEC99B0" w:rsidR="009D7B8D" w:rsidRPr="009D7B8D" w:rsidRDefault="009D7B8D" w:rsidP="009D7B8D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Maintain accurate and up-to-date customer, quotation and opportunity records within the CRM system.</w:t>
            </w:r>
          </w:p>
          <w:p w14:paraId="357F9981" w14:textId="0B7EFB9B" w:rsidR="009D7B8D" w:rsidRPr="009D7B8D" w:rsidRDefault="009D7B8D" w:rsidP="009D7B8D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Monitor and progress sales opportunities through the relevant stages of the sales pipeline.</w:t>
            </w:r>
          </w:p>
          <w:p w14:paraId="7B30C9B1" w14:textId="0D467511" w:rsidR="009D7B8D" w:rsidRPr="009D7B8D" w:rsidRDefault="009D7B8D" w:rsidP="009D7B8D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Work towards agreed sales, activity and customer engagement targets.</w:t>
            </w:r>
          </w:p>
          <w:p w14:paraId="19B697B8" w14:textId="46F061E7" w:rsidR="009D7B8D" w:rsidRPr="009D7B8D" w:rsidRDefault="009D7B8D" w:rsidP="009D7B8D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Liaise with Finance, Operations, Logistics and Warehouse teams to ensure smooth order processing and fulfilment.</w:t>
            </w:r>
          </w:p>
          <w:p w14:paraId="0CE7309C" w14:textId="007F153C" w:rsidR="009D7B8D" w:rsidRPr="009D7B8D" w:rsidRDefault="009D7B8D" w:rsidP="009D7B8D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lastRenderedPageBreak/>
              <w:t>Respond to customer queries regarding products, pricing, availability, orders and delivery timescales.</w:t>
            </w:r>
          </w:p>
          <w:p w14:paraId="1C407E15" w14:textId="057EEBD4" w:rsidR="009D7B8D" w:rsidRPr="009D7B8D" w:rsidRDefault="009D7B8D" w:rsidP="009D7B8D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the onboarding of new customers and ensure relevant information is accurately recorded.</w:t>
            </w:r>
          </w:p>
          <w:p w14:paraId="7131A1F3" w14:textId="1781F2C6" w:rsidR="009D7B8D" w:rsidRPr="009D7B8D" w:rsidRDefault="009D7B8D" w:rsidP="009D7B8D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Develop a strong understanding of Vuba's products and services to provide appropriate solutions to customers.</w:t>
            </w:r>
          </w:p>
          <w:p w14:paraId="181EDB92" w14:textId="7F4C1E4B" w:rsidR="009D7B8D" w:rsidRPr="009D7B8D" w:rsidRDefault="009D7B8D" w:rsidP="009D7B8D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Support Account Managers with customer meetings, sales activity and account development where required.</w:t>
            </w:r>
          </w:p>
          <w:p w14:paraId="3304FA57" w14:textId="2F9E38F8" w:rsidR="0059410D" w:rsidRPr="00AD220C" w:rsidRDefault="009D7B8D" w:rsidP="009D7B8D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9D7B8D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Contribute to continuous improvement of sales processes and customer engagement.</w:t>
            </w:r>
          </w:p>
        </w:tc>
      </w:tr>
    </w:tbl>
    <w:p w14:paraId="46BA4E7D" w14:textId="77777777" w:rsidR="00A5614B" w:rsidRPr="00AD220C" w:rsidRDefault="00A5614B" w:rsidP="005E429D">
      <w:pPr>
        <w:rPr>
          <w:rFonts w:ascii="Poppins" w:hAnsi="Poppins" w:cs="Poppins"/>
          <w:sz w:val="22"/>
          <w:szCs w:val="22"/>
        </w:rPr>
      </w:pPr>
    </w:p>
    <w:p w14:paraId="21BFB235" w14:textId="77777777" w:rsidR="008B2B38" w:rsidRPr="00AD220C" w:rsidRDefault="008B2B38" w:rsidP="005E429D">
      <w:pPr>
        <w:rPr>
          <w:rFonts w:ascii="Poppins" w:hAnsi="Poppins" w:cs="Poppins"/>
          <w:sz w:val="22"/>
          <w:szCs w:val="22"/>
        </w:rPr>
      </w:pP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0"/>
      </w:tblGrid>
      <w:tr w:rsidR="005B5475" w:rsidRPr="00AD220C" w14:paraId="1535F98D" w14:textId="77777777" w:rsidTr="00561D9E">
        <w:trPr>
          <w:trHeight w:val="847"/>
        </w:trPr>
        <w:tc>
          <w:tcPr>
            <w:tcW w:w="10300" w:type="dxa"/>
          </w:tcPr>
          <w:p w14:paraId="522464D5" w14:textId="77777777" w:rsidR="005B5475" w:rsidRPr="00AD220C" w:rsidRDefault="005B5475" w:rsidP="005E429D">
            <w:pPr>
              <w:rPr>
                <w:rFonts w:ascii="Poppins" w:hAnsi="Poppins" w:cs="Poppins"/>
                <w:b/>
                <w:sz w:val="22"/>
                <w:szCs w:val="22"/>
              </w:rPr>
            </w:pPr>
            <w:proofErr w:type="gramStart"/>
            <w:r w:rsidRPr="00AD220C">
              <w:rPr>
                <w:rFonts w:ascii="Poppins" w:hAnsi="Poppins" w:cs="Poppins"/>
                <w:b/>
                <w:sz w:val="22"/>
                <w:szCs w:val="22"/>
              </w:rPr>
              <w:t>Competencies</w:t>
            </w:r>
            <w:proofErr w:type="gramEnd"/>
          </w:p>
          <w:p w14:paraId="4D52CEF6" w14:textId="22A9F305" w:rsidR="005A60A4" w:rsidRPr="005A60A4" w:rsidRDefault="005A60A4" w:rsidP="005A60A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A60A4">
              <w:rPr>
                <w:rFonts w:ascii="Poppins" w:eastAsia="Times New Roman" w:hAnsi="Poppins" w:cs="Poppins"/>
                <w:b/>
                <w:bCs/>
                <w:color w:val="000000" w:themeColor="text1"/>
                <w:sz w:val="22"/>
                <w:szCs w:val="22"/>
                <w:lang w:val="en-GB" w:eastAsia="en-GB"/>
              </w:rPr>
              <w:t>Customer focus</w:t>
            </w:r>
            <w:r w:rsidRPr="005A60A4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– Understands customer requirements and delivers a professional, responsive and positive customer experience.</w:t>
            </w:r>
          </w:p>
          <w:p w14:paraId="7CDA8376" w14:textId="7D684F6C" w:rsidR="005A60A4" w:rsidRPr="005A60A4" w:rsidRDefault="005A60A4" w:rsidP="005A60A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A60A4">
              <w:rPr>
                <w:rFonts w:ascii="Poppins" w:eastAsia="Times New Roman" w:hAnsi="Poppins" w:cs="Poppins"/>
                <w:b/>
                <w:bCs/>
                <w:color w:val="000000" w:themeColor="text1"/>
                <w:sz w:val="22"/>
                <w:szCs w:val="22"/>
                <w:lang w:val="en-GB" w:eastAsia="en-GB"/>
              </w:rPr>
              <w:t>Commercial awareness</w:t>
            </w:r>
            <w:r w:rsidRPr="005A60A4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– Understands the importance of sales, customer value, pricing and business objectives.</w:t>
            </w:r>
          </w:p>
          <w:p w14:paraId="65F24CBC" w14:textId="0F3C611A" w:rsidR="005A60A4" w:rsidRPr="005A60A4" w:rsidRDefault="005A60A4" w:rsidP="005A60A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A60A4">
              <w:rPr>
                <w:rFonts w:ascii="Poppins" w:eastAsia="Times New Roman" w:hAnsi="Poppins" w:cs="Poppins"/>
                <w:b/>
                <w:bCs/>
                <w:color w:val="000000" w:themeColor="text1"/>
                <w:sz w:val="22"/>
                <w:szCs w:val="22"/>
                <w:lang w:val="en-GB" w:eastAsia="en-GB"/>
              </w:rPr>
              <w:t>Communication</w:t>
            </w:r>
            <w:r w:rsidRPr="005A60A4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– Confident and professional communicator with the ability to build relationships with customers and internal teams.</w:t>
            </w:r>
          </w:p>
          <w:p w14:paraId="1B76C6B4" w14:textId="72B4AA09" w:rsidR="005A60A4" w:rsidRPr="005A60A4" w:rsidRDefault="005A60A4" w:rsidP="005A60A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A60A4">
              <w:rPr>
                <w:rFonts w:ascii="Poppins" w:eastAsia="Times New Roman" w:hAnsi="Poppins" w:cs="Poppins"/>
                <w:b/>
                <w:bCs/>
                <w:color w:val="000000" w:themeColor="text1"/>
                <w:sz w:val="22"/>
                <w:szCs w:val="22"/>
                <w:lang w:val="en-GB" w:eastAsia="en-GB"/>
              </w:rPr>
              <w:t>Organisation and planning</w:t>
            </w:r>
            <w:r w:rsidRPr="005A60A4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– Able to manage multiple customers, enquiries, opportunities and deadlines effectively.</w:t>
            </w:r>
          </w:p>
          <w:p w14:paraId="36B1AB47" w14:textId="1BE2B0BC" w:rsidR="005A60A4" w:rsidRPr="005A60A4" w:rsidRDefault="005A60A4" w:rsidP="005A60A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A60A4">
              <w:rPr>
                <w:rFonts w:ascii="Poppins" w:eastAsia="Times New Roman" w:hAnsi="Poppins" w:cs="Poppins"/>
                <w:b/>
                <w:bCs/>
                <w:color w:val="000000" w:themeColor="text1"/>
                <w:sz w:val="22"/>
                <w:szCs w:val="22"/>
                <w:lang w:val="en-GB" w:eastAsia="en-GB"/>
              </w:rPr>
              <w:t>Initiative</w:t>
            </w:r>
            <w:r w:rsidRPr="005A60A4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– Proactively identifies opportunities and takes action to progress sales and customer relationships.</w:t>
            </w:r>
          </w:p>
          <w:p w14:paraId="59048BFF" w14:textId="2411F3D8" w:rsidR="005A60A4" w:rsidRPr="005A60A4" w:rsidRDefault="005A60A4" w:rsidP="005A60A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A60A4">
              <w:rPr>
                <w:rFonts w:ascii="Poppins" w:eastAsia="Times New Roman" w:hAnsi="Poppins" w:cs="Poppins"/>
                <w:b/>
                <w:bCs/>
                <w:color w:val="000000" w:themeColor="text1"/>
                <w:sz w:val="22"/>
                <w:szCs w:val="22"/>
                <w:lang w:val="en-GB" w:eastAsia="en-GB"/>
              </w:rPr>
              <w:t>Problem solving</w:t>
            </w:r>
            <w:r w:rsidRPr="005A60A4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– Able to identify customer or operational issues and work with relevant teams to find effective solutions.</w:t>
            </w:r>
          </w:p>
          <w:p w14:paraId="1E7BA13C" w14:textId="240DA117" w:rsidR="005A60A4" w:rsidRPr="005A60A4" w:rsidRDefault="005A60A4" w:rsidP="005A60A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A60A4">
              <w:rPr>
                <w:rFonts w:ascii="Poppins" w:eastAsia="Times New Roman" w:hAnsi="Poppins" w:cs="Poppins"/>
                <w:b/>
                <w:bCs/>
                <w:color w:val="000000" w:themeColor="text1"/>
                <w:sz w:val="22"/>
                <w:szCs w:val="22"/>
                <w:lang w:val="en-GB" w:eastAsia="en-GB"/>
              </w:rPr>
              <w:t>Resilience</w:t>
            </w:r>
            <w:r w:rsidRPr="005A60A4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– Able to remain focused and positive in a fast-paced sales environment.</w:t>
            </w:r>
          </w:p>
          <w:p w14:paraId="07E54E58" w14:textId="2BDAF69C" w:rsidR="005A60A4" w:rsidRPr="005A60A4" w:rsidRDefault="005A60A4" w:rsidP="005A60A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A60A4">
              <w:rPr>
                <w:rFonts w:ascii="Poppins" w:eastAsia="Times New Roman" w:hAnsi="Poppins" w:cs="Poppins"/>
                <w:b/>
                <w:bCs/>
                <w:color w:val="000000" w:themeColor="text1"/>
                <w:sz w:val="22"/>
                <w:szCs w:val="22"/>
                <w:lang w:val="en-GB" w:eastAsia="en-GB"/>
              </w:rPr>
              <w:t>Adaptability</w:t>
            </w:r>
            <w:r w:rsidRPr="005A60A4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– Comfortable responding to changing priorities, customer requirements and business needs.</w:t>
            </w:r>
          </w:p>
          <w:p w14:paraId="02FB4DC1" w14:textId="3B47F7E3" w:rsidR="005A60A4" w:rsidRPr="005A60A4" w:rsidRDefault="005A60A4" w:rsidP="005A60A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A60A4">
              <w:rPr>
                <w:rFonts w:ascii="Poppins" w:eastAsia="Times New Roman" w:hAnsi="Poppins" w:cs="Poppins"/>
                <w:b/>
                <w:bCs/>
                <w:color w:val="000000" w:themeColor="text1"/>
                <w:sz w:val="22"/>
                <w:szCs w:val="22"/>
                <w:lang w:val="en-GB" w:eastAsia="en-GB"/>
              </w:rPr>
              <w:t>Relationship building</w:t>
            </w:r>
            <w:r w:rsidRPr="005A60A4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– Able to establish and maintain positive customer relationships.</w:t>
            </w:r>
          </w:p>
          <w:p w14:paraId="1E21E409" w14:textId="3B6F3643" w:rsidR="00E75540" w:rsidRPr="00DB17E1" w:rsidRDefault="005A60A4" w:rsidP="005A60A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A60A4">
              <w:rPr>
                <w:rFonts w:ascii="Poppins" w:eastAsia="Times New Roman" w:hAnsi="Poppins" w:cs="Poppins"/>
                <w:b/>
                <w:bCs/>
                <w:color w:val="000000" w:themeColor="text1"/>
                <w:sz w:val="22"/>
                <w:szCs w:val="22"/>
                <w:lang w:val="en-GB" w:eastAsia="en-GB"/>
              </w:rPr>
              <w:t>Teamwork</w:t>
            </w:r>
            <w:r w:rsidRPr="005A60A4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 xml:space="preserve"> – Works collaboratively with Account Managers and wider business functions to achieve shared objectives.</w:t>
            </w:r>
          </w:p>
        </w:tc>
      </w:tr>
    </w:tbl>
    <w:p w14:paraId="10141AC6" w14:textId="77777777" w:rsidR="004A2BF3" w:rsidRPr="00AD220C" w:rsidRDefault="004A2BF3" w:rsidP="0070731E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4A2BF3" w:rsidRPr="00AD220C" w14:paraId="50AC2638" w14:textId="77777777" w:rsidTr="0076402E">
        <w:trPr>
          <w:trHeight w:val="393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D92E9D" w14:textId="092687ED" w:rsidR="004A2BF3" w:rsidRPr="00AD220C" w:rsidRDefault="004A2BF3" w:rsidP="002F55AD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Qualifications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DE1CB7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0096F6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4A2BF3" w:rsidRPr="00AD220C" w14:paraId="51CEB00A" w14:textId="77777777" w:rsidTr="00CA5FCA">
        <w:trPr>
          <w:trHeight w:val="232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431DCA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(What are the qualifications required for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DABA5A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C0528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</w:tr>
      <w:tr w:rsidR="002E0755" w:rsidRPr="00AD220C" w14:paraId="217CB99A" w14:textId="77777777" w:rsidTr="002627F5">
        <w:trPr>
          <w:trHeight w:val="488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47AD" w14:textId="28DD0844" w:rsidR="002E0755" w:rsidRPr="002E0755" w:rsidRDefault="00C15485" w:rsidP="002E0755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C1548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Proven experience in an administrative or sales support role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7BBC" w14:textId="0EFF8FC4" w:rsidR="002E0755" w:rsidRPr="00AD220C" w:rsidRDefault="002E0755" w:rsidP="002E0755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5DA481" w14:textId="63680C4C" w:rsidR="002E0755" w:rsidRPr="00AD220C" w:rsidRDefault="002E0755" w:rsidP="002E0755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2E0755" w:rsidRPr="00AD220C" w14:paraId="14AE0863" w14:textId="77777777" w:rsidTr="000013E3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04C6" w14:textId="14EEB915" w:rsidR="002E0755" w:rsidRPr="002E0755" w:rsidRDefault="00C15485" w:rsidP="002E0755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C1548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Proficiency in Microsoft Office (Excel, Word, Outlook)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0E7D" w14:textId="5181E4CC" w:rsidR="002E0755" w:rsidRPr="002E0755" w:rsidRDefault="002E0755" w:rsidP="002E0755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2E0755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en-GB" w:eastAsia="en-GB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5D9872" w14:textId="7F334C4F" w:rsidR="002E0755" w:rsidRPr="002E0755" w:rsidRDefault="002E0755" w:rsidP="002E0755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</w:tr>
      <w:tr w:rsidR="002E0755" w:rsidRPr="00AD220C" w14:paraId="0A15C59D" w14:textId="77777777" w:rsidTr="00A817A2">
        <w:trPr>
          <w:trHeight w:val="453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6F91" w14:textId="7C2A6E64" w:rsidR="002E0755" w:rsidRPr="002E0755" w:rsidRDefault="00C15485" w:rsidP="002E0755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C15485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Strong written and verbal communication skills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8F0F5" w14:textId="0F796AD8" w:rsidR="002E0755" w:rsidRPr="002E0755" w:rsidRDefault="006770F7" w:rsidP="002E0755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2E0755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en-GB" w:eastAsia="en-GB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400B467" w14:textId="0BB210D2" w:rsidR="002E0755" w:rsidRPr="002E0755" w:rsidRDefault="002E0755" w:rsidP="002E0755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</w:tr>
      <w:tr w:rsidR="006C4EDE" w:rsidRPr="00AD220C" w14:paraId="3EECF8B3" w14:textId="77777777" w:rsidTr="00A817A2">
        <w:trPr>
          <w:trHeight w:val="453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7F14" w14:textId="27001CD1" w:rsidR="006C4EDE" w:rsidRPr="002E0755" w:rsidRDefault="008069F9" w:rsidP="002E0755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8069F9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CRM system experience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5FF1A" w14:textId="3E0403D9" w:rsidR="006C4EDE" w:rsidRPr="002E0755" w:rsidRDefault="006C4EDE" w:rsidP="002E0755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B8644E" w14:textId="3B146C88" w:rsidR="006C4EDE" w:rsidRPr="002E0755" w:rsidRDefault="006770F7" w:rsidP="002E0755">
            <w:pPr>
              <w:pStyle w:val="ListParagraph"/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en-GB" w:eastAsia="en-GB"/>
              </w:rPr>
            </w:pPr>
            <w:r w:rsidRPr="002E0755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en-GB" w:eastAsia="en-GB"/>
              </w:rPr>
              <w:t>✔</w:t>
            </w:r>
          </w:p>
        </w:tc>
      </w:tr>
      <w:tr w:rsidR="00675870" w:rsidRPr="00AD220C" w14:paraId="6EA191CD" w14:textId="77777777" w:rsidTr="00A817A2">
        <w:trPr>
          <w:trHeight w:val="453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D3DA" w14:textId="71C63E92" w:rsidR="00675870" w:rsidRPr="008069F9" w:rsidRDefault="00675870" w:rsidP="00675870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675870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lastRenderedPageBreak/>
              <w:t>Previous sales, customer service or commercial qualification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1841" w14:textId="77777777" w:rsidR="00675870" w:rsidRPr="002E0755" w:rsidRDefault="00675870" w:rsidP="00675870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54914" w14:textId="165B71B7" w:rsidR="00675870" w:rsidRPr="002E0755" w:rsidRDefault="00675870" w:rsidP="00675870">
            <w:pPr>
              <w:pStyle w:val="ListParagraph"/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en-GB" w:eastAsia="en-GB"/>
              </w:rPr>
            </w:pPr>
            <w:r w:rsidRPr="002E0755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en-GB" w:eastAsia="en-GB"/>
              </w:rPr>
              <w:t>✔</w:t>
            </w:r>
          </w:p>
        </w:tc>
      </w:tr>
      <w:tr w:rsidR="007847CF" w:rsidRPr="00AD220C" w14:paraId="06E63672" w14:textId="77777777" w:rsidTr="00A817A2">
        <w:trPr>
          <w:trHeight w:val="453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6A52" w14:textId="53030964" w:rsidR="007847CF" w:rsidRPr="008069F9" w:rsidRDefault="007847CF" w:rsidP="007847CF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7847CF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Sales or account management qualification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2A793" w14:textId="77777777" w:rsidR="007847CF" w:rsidRPr="002E0755" w:rsidRDefault="007847CF" w:rsidP="007847CF">
            <w:pPr>
              <w:pStyle w:val="ListParagraph"/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139FCC" w14:textId="5FB86132" w:rsidR="007847CF" w:rsidRPr="002E0755" w:rsidRDefault="007847CF" w:rsidP="007847CF">
            <w:pPr>
              <w:pStyle w:val="ListParagraph"/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en-GB" w:eastAsia="en-GB"/>
              </w:rPr>
            </w:pPr>
            <w:r w:rsidRPr="002E0755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:lang w:val="en-GB" w:eastAsia="en-GB"/>
              </w:rPr>
              <w:t>✔</w:t>
            </w:r>
          </w:p>
        </w:tc>
      </w:tr>
    </w:tbl>
    <w:p w14:paraId="38D8B776" w14:textId="77777777" w:rsidR="006548B2" w:rsidRPr="00AD220C" w:rsidRDefault="006548B2" w:rsidP="004A2BF3">
      <w:pPr>
        <w:spacing w:after="240"/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8D3573" w:rsidRPr="00AD220C" w14:paraId="64831591" w14:textId="77777777" w:rsidTr="00CC3C1B">
        <w:trPr>
          <w:trHeight w:val="393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58357B" w14:textId="74260EF8" w:rsidR="008D3573" w:rsidRPr="00AD220C" w:rsidRDefault="008D3573" w:rsidP="00CC3C1B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Experience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08A759" w14:textId="77777777" w:rsidR="008D3573" w:rsidRPr="00AD220C" w:rsidRDefault="008D3573" w:rsidP="00CC3C1B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08B7E1" w14:textId="77777777" w:rsidR="008D3573" w:rsidRPr="00AD220C" w:rsidRDefault="008D3573" w:rsidP="00CC3C1B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8D3573" w:rsidRPr="00AD220C" w14:paraId="414613CE" w14:textId="77777777" w:rsidTr="00CC3C1B">
        <w:trPr>
          <w:trHeight w:val="232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DF4BEC" w14:textId="1F233EAD" w:rsidR="008D3573" w:rsidRPr="00AD220C" w:rsidRDefault="008D3573" w:rsidP="00CC3C1B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(What experience is required for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7053F4" w14:textId="77777777" w:rsidR="008D3573" w:rsidRPr="00AD220C" w:rsidRDefault="008D3573" w:rsidP="00CC3C1B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51B2D4" w14:textId="77777777" w:rsidR="008D3573" w:rsidRPr="00AD220C" w:rsidRDefault="008D3573" w:rsidP="00CC3C1B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</w:tr>
      <w:tr w:rsidR="008069F9" w:rsidRPr="00AD220C" w14:paraId="6E12453D" w14:textId="77777777" w:rsidTr="00CC3C1B">
        <w:trPr>
          <w:trHeight w:val="488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A6CB" w14:textId="01FAB6D7" w:rsidR="008069F9" w:rsidRPr="008069F9" w:rsidRDefault="008069F9" w:rsidP="008069F9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8069F9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Strong organisational and time management skills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953C" w14:textId="13D59E98" w:rsidR="008069F9" w:rsidRPr="00AD220C" w:rsidRDefault="008069F9" w:rsidP="008069F9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6EAF052" w14:textId="714C944F" w:rsidR="008069F9" w:rsidRPr="00AD220C" w:rsidRDefault="008069F9" w:rsidP="008069F9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8069F9" w:rsidRPr="00AD220C" w14:paraId="40EED54B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31FD" w14:textId="65A800CF" w:rsidR="008069F9" w:rsidRPr="0073355C" w:rsidRDefault="008069F9" w:rsidP="008069F9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8069F9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High level of accuracy and attention to detail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A847" w14:textId="575AB4AF" w:rsidR="008069F9" w:rsidRPr="00AD220C" w:rsidRDefault="008069F9" w:rsidP="008069F9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E557ED0" w14:textId="77777777" w:rsidR="008069F9" w:rsidRPr="00AD220C" w:rsidRDefault="008069F9" w:rsidP="008069F9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8069F9" w:rsidRPr="00AD220C" w14:paraId="0893293E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62DC" w14:textId="1DF6F249" w:rsidR="008069F9" w:rsidRPr="0073355C" w:rsidRDefault="008069F9" w:rsidP="008069F9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8069F9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Ability to multitask and work under pressure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87B58" w14:textId="5DCADBCD" w:rsidR="008069F9" w:rsidRPr="00AD220C" w:rsidRDefault="008069F9" w:rsidP="008069F9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D0CE9C" w14:textId="77777777" w:rsidR="008069F9" w:rsidRPr="00AD220C" w:rsidRDefault="008069F9" w:rsidP="008069F9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8069F9" w:rsidRPr="00AD220C" w14:paraId="53E9E0AB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AAE4" w14:textId="435C1462" w:rsidR="008069F9" w:rsidRPr="0073355C" w:rsidRDefault="008069F9" w:rsidP="008069F9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8069F9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Customer</w:t>
            </w:r>
            <w:r w:rsidRPr="008069F9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focused mindset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FA985" w14:textId="549578F2" w:rsidR="008069F9" w:rsidRPr="00AD220C" w:rsidRDefault="008069F9" w:rsidP="008069F9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B17321A" w14:textId="77777777" w:rsidR="008069F9" w:rsidRPr="00AD220C" w:rsidRDefault="008069F9" w:rsidP="008069F9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8069F9" w:rsidRPr="00AD220C" w14:paraId="169041ED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A259" w14:textId="133C6807" w:rsidR="008069F9" w:rsidRPr="0073355C" w:rsidRDefault="008069F9" w:rsidP="008069F9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8069F9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Problem</w:t>
            </w:r>
            <w:r w:rsidRPr="008069F9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noBreakHyphen/>
              <w:t>solving ability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00C92" w14:textId="453AB40E" w:rsidR="008069F9" w:rsidRPr="00AD220C" w:rsidRDefault="008069F9" w:rsidP="008069F9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7BF0785" w14:textId="04B659C1" w:rsidR="008069F9" w:rsidRPr="00AD220C" w:rsidRDefault="008069F9" w:rsidP="008069F9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8069F9" w:rsidRPr="00AD220C" w14:paraId="54B51C58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1841" w14:textId="2842F437" w:rsidR="008069F9" w:rsidRPr="0073355C" w:rsidRDefault="008069F9" w:rsidP="008069F9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8069F9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  <w:t>Experience supporting a sales team or working in a commercial environment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735D5" w14:textId="5A6DFC7E" w:rsidR="008069F9" w:rsidRDefault="00F17617" w:rsidP="008069F9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1A8D30B" w14:textId="487C6489" w:rsidR="008069F9" w:rsidRPr="00AD220C" w:rsidRDefault="008069F9" w:rsidP="008069F9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7847CF" w:rsidRPr="00AD220C" w14:paraId="1F081990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EDA3" w14:textId="2FFBB8C0" w:rsidR="007847CF" w:rsidRPr="008069F9" w:rsidRDefault="00B655DA" w:rsidP="008069F9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proofErr w:type="gramStart"/>
            <w:r w:rsidRPr="00B655DA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Experience</w:t>
            </w:r>
            <w:proofErr w:type="gramEnd"/>
            <w:r w:rsidRPr="00B655DA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 responding to customer enquiries and providing quotations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74E72" w14:textId="57C079D1" w:rsidR="007847CF" w:rsidRDefault="00882A7F" w:rsidP="008069F9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C94927" w14:textId="77777777" w:rsidR="007847CF" w:rsidRDefault="007847CF" w:rsidP="008069F9">
            <w:pPr>
              <w:jc w:val="center"/>
              <w:rPr>
                <w:rFonts w:ascii="Segoe UI Symbol" w:hAnsi="Segoe UI Symbol" w:cs="Segoe UI Symbol"/>
              </w:rPr>
            </w:pPr>
          </w:p>
        </w:tc>
      </w:tr>
      <w:tr w:rsidR="007847CF" w:rsidRPr="00AD220C" w14:paraId="28806551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6C3A" w14:textId="2788D5A5" w:rsidR="007847CF" w:rsidRPr="008069F9" w:rsidRDefault="00B655DA" w:rsidP="008069F9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B655DA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Experience working towards sales or activity targets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9A86B" w14:textId="0E0E1F92" w:rsidR="007847CF" w:rsidRDefault="00882A7F" w:rsidP="008069F9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ACEBEF4" w14:textId="77777777" w:rsidR="007847CF" w:rsidRDefault="007847CF" w:rsidP="008069F9">
            <w:pPr>
              <w:jc w:val="center"/>
              <w:rPr>
                <w:rFonts w:ascii="Segoe UI Symbol" w:hAnsi="Segoe UI Symbol" w:cs="Segoe UI Symbol"/>
              </w:rPr>
            </w:pPr>
          </w:p>
        </w:tc>
      </w:tr>
      <w:tr w:rsidR="00F17617" w:rsidRPr="00AD220C" w14:paraId="475E3CAD" w14:textId="77777777" w:rsidTr="00CC3C1B">
        <w:trPr>
          <w:trHeight w:val="432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AD4E" w14:textId="0CFEB341" w:rsidR="00F17617" w:rsidRPr="00B655DA" w:rsidRDefault="00F17617" w:rsidP="00F1761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F17617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Experience within a manufacturing, construction or related industry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6F3C" w14:textId="77777777" w:rsidR="00F17617" w:rsidRDefault="00F17617" w:rsidP="00F17617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05233" w14:textId="16D3EAEB" w:rsidR="00F17617" w:rsidRDefault="00F17617" w:rsidP="00F17617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</w:tr>
    </w:tbl>
    <w:p w14:paraId="2F6F713E" w14:textId="77777777" w:rsidR="008D3573" w:rsidRPr="00AD220C" w:rsidRDefault="008D3573" w:rsidP="004A2BF3">
      <w:pPr>
        <w:spacing w:after="240"/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4A2BF3" w:rsidRPr="00AD220C" w14:paraId="27948BEF" w14:textId="77777777" w:rsidTr="00CA5FCA">
        <w:trPr>
          <w:trHeight w:val="375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1C3A55" w14:textId="77777777" w:rsidR="004A2BF3" w:rsidRPr="00AD220C" w:rsidRDefault="004A2BF3" w:rsidP="002F55AD">
            <w:pPr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en-GB" w:eastAsia="en-GB"/>
              </w:rPr>
              <w:t>Specific Skills/Knowledge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F69BFA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CAC281" w14:textId="77777777" w:rsidR="004A2BF3" w:rsidRPr="00AD220C" w:rsidRDefault="004A2BF3" w:rsidP="002F55AD">
            <w:pPr>
              <w:jc w:val="center"/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4A2BF3" w:rsidRPr="00AD220C" w14:paraId="1FCF67F5" w14:textId="77777777" w:rsidTr="00CA5FCA">
        <w:trPr>
          <w:trHeight w:val="75"/>
        </w:trPr>
        <w:tc>
          <w:tcPr>
            <w:tcW w:w="5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C904BA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  <w:t>(What are the skills required to sustain this role)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C71030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4D941" w14:textId="77777777" w:rsidR="004A2BF3" w:rsidRPr="00AD220C" w:rsidRDefault="004A2BF3" w:rsidP="002F55AD">
            <w:pPr>
              <w:rPr>
                <w:rFonts w:ascii="Poppins" w:eastAsia="Times New Roman" w:hAnsi="Poppins" w:cs="Poppins"/>
                <w:sz w:val="22"/>
                <w:szCs w:val="22"/>
                <w:lang w:val="en-GB" w:eastAsia="en-GB"/>
              </w:rPr>
            </w:pPr>
          </w:p>
        </w:tc>
      </w:tr>
      <w:tr w:rsidR="00E82384" w:rsidRPr="00AD220C" w14:paraId="281EEB22" w14:textId="77777777" w:rsidTr="00561D9E">
        <w:trPr>
          <w:trHeight w:val="489"/>
        </w:trPr>
        <w:tc>
          <w:tcPr>
            <w:tcW w:w="59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F792" w14:textId="2247749B" w:rsidR="00E82384" w:rsidRPr="00E82384" w:rsidRDefault="00627033" w:rsidP="00E8238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62703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Ability to build and maintain customer relationships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8683" w14:textId="739E3519" w:rsidR="00E82384" w:rsidRPr="00AD220C" w:rsidRDefault="00E82384" w:rsidP="00E82384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AE2DC7" w14:textId="26D9C40C" w:rsidR="00E82384" w:rsidRPr="00AD220C" w:rsidRDefault="00E82384" w:rsidP="00E82384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E82384" w:rsidRPr="00AD220C" w14:paraId="45F4406A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47E6" w14:textId="726497B4" w:rsidR="00E82384" w:rsidRPr="00E82384" w:rsidRDefault="00627033" w:rsidP="00E8238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62703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Strong customer service skills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2682" w14:textId="318D64A4" w:rsidR="00E82384" w:rsidRPr="00AD220C" w:rsidRDefault="00E82384" w:rsidP="00E82384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602EE8" w14:textId="77777777" w:rsidR="00E82384" w:rsidRPr="00AD220C" w:rsidRDefault="00E82384" w:rsidP="00E82384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E82384" w:rsidRPr="00AD220C" w14:paraId="2BE5DE6F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7AA8" w14:textId="1C23A8FB" w:rsidR="00E82384" w:rsidRPr="00E82384" w:rsidRDefault="00627033" w:rsidP="00E8238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62703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Ability to prepare accurate quotations and follow up opportunities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77604" w14:textId="46C5BD79" w:rsidR="00E82384" w:rsidRPr="00AD220C" w:rsidRDefault="00E82384" w:rsidP="00E82384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D76260" w14:textId="77777777" w:rsidR="00E82384" w:rsidRPr="00AD220C" w:rsidRDefault="00E82384" w:rsidP="00E82384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E82384" w:rsidRPr="00AD220C" w14:paraId="45CBA6EB" w14:textId="77777777" w:rsidTr="00561D9E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3D43" w14:textId="3480E422" w:rsidR="00E82384" w:rsidRPr="00E82384" w:rsidRDefault="00627033" w:rsidP="00E8238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627033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Strong written and verbal communication skills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C23CE" w14:textId="50EA6E55" w:rsidR="00E82384" w:rsidRPr="00AD220C" w:rsidRDefault="00E82384" w:rsidP="00E82384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EA68867" w14:textId="77777777" w:rsidR="00E82384" w:rsidRPr="00AD220C" w:rsidRDefault="00E82384" w:rsidP="00E82384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5D2EEE" w:rsidRPr="00AD220C" w14:paraId="31A275A8" w14:textId="77777777" w:rsidTr="007C54B9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5B97" w14:textId="27254378" w:rsidR="005D2EEE" w:rsidRPr="00E82384" w:rsidRDefault="005D2EEE" w:rsidP="005D2EE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D2EE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Strong </w:t>
            </w:r>
            <w:proofErr w:type="spellStart"/>
            <w:r w:rsidRPr="005D2EE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organisational</w:t>
            </w:r>
            <w:proofErr w:type="spellEnd"/>
            <w:r w:rsidRPr="005D2EE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 and coordination skills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2BF0B" w14:textId="0B915B21" w:rsidR="005D2EEE" w:rsidRPr="00AD220C" w:rsidRDefault="005D2EEE" w:rsidP="005D2EE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6C137C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E7E755" w14:textId="6163FF13" w:rsidR="005D2EEE" w:rsidRPr="00AD220C" w:rsidRDefault="005D2EEE" w:rsidP="005D2EE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5D2EEE" w:rsidRPr="00AD220C" w14:paraId="316B0709" w14:textId="77777777" w:rsidTr="007C54B9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EA2B" w14:textId="0B72CCED" w:rsidR="005D2EEE" w:rsidRPr="00E82384" w:rsidRDefault="005D2EEE" w:rsidP="005D2EE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D2EE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Experience using CRM systems and maintaining accurate customer records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84226" w14:textId="6261ACD2" w:rsidR="005D2EEE" w:rsidRPr="00AD220C" w:rsidRDefault="005D2EEE" w:rsidP="005D2EE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6C137C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1BE6D11" w14:textId="77777777" w:rsidR="005D2EEE" w:rsidRDefault="005D2EEE" w:rsidP="005D2EEE">
            <w:pPr>
              <w:jc w:val="center"/>
              <w:rPr>
                <w:rFonts w:ascii="Segoe UI Symbol" w:hAnsi="Segoe UI Symbol" w:cs="Segoe UI Symbol"/>
              </w:rPr>
            </w:pPr>
          </w:p>
        </w:tc>
      </w:tr>
      <w:tr w:rsidR="005D2EEE" w:rsidRPr="00AD220C" w14:paraId="13A18199" w14:textId="77777777" w:rsidTr="007C54B9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A06F" w14:textId="1BDBBFBE" w:rsidR="005D2EEE" w:rsidRPr="00E82384" w:rsidRDefault="005D2EEE" w:rsidP="005D2EE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D2EE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Ability to identify and progress sales opportunities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8CBD0F" w14:textId="582FD818" w:rsidR="005D2EEE" w:rsidRPr="00AD220C" w:rsidRDefault="005D2EEE" w:rsidP="005D2EE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6C137C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23DB04F" w14:textId="77777777" w:rsidR="005D2EEE" w:rsidRDefault="005D2EEE" w:rsidP="005D2EEE">
            <w:pPr>
              <w:jc w:val="center"/>
              <w:rPr>
                <w:rFonts w:ascii="Segoe UI Symbol" w:hAnsi="Segoe UI Symbol" w:cs="Segoe UI Symbol"/>
              </w:rPr>
            </w:pPr>
          </w:p>
        </w:tc>
      </w:tr>
      <w:tr w:rsidR="005D2EEE" w:rsidRPr="00AD220C" w14:paraId="02156E68" w14:textId="77777777" w:rsidTr="007C54B9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7538" w14:textId="22848636" w:rsidR="005D2EEE" w:rsidRPr="00E82384" w:rsidRDefault="005D2EEE" w:rsidP="005D2EE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D2EE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Strong problem-solving skills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EBD63" w14:textId="3E81E876" w:rsidR="005D2EEE" w:rsidRPr="00AD220C" w:rsidRDefault="005D2EEE" w:rsidP="005D2EE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6C137C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D442D9" w14:textId="77777777" w:rsidR="005D2EEE" w:rsidRDefault="005D2EEE" w:rsidP="005D2EEE">
            <w:pPr>
              <w:jc w:val="center"/>
              <w:rPr>
                <w:rFonts w:ascii="Segoe UI Symbol" w:hAnsi="Segoe UI Symbol" w:cs="Segoe UI Symbol"/>
              </w:rPr>
            </w:pPr>
          </w:p>
        </w:tc>
      </w:tr>
      <w:tr w:rsidR="005D2EEE" w:rsidRPr="00AD220C" w14:paraId="7EE14CA6" w14:textId="77777777" w:rsidTr="007C54B9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2ABB" w14:textId="0055960B" w:rsidR="005D2EEE" w:rsidRPr="00E82384" w:rsidRDefault="005D2EEE" w:rsidP="005D2EE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D2EE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Understanding of sales processes and customer service principles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8FC16" w14:textId="18BFC53F" w:rsidR="005D2EEE" w:rsidRPr="00AD220C" w:rsidRDefault="005D2EEE" w:rsidP="005D2EE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6C137C"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E5BB2A5" w14:textId="77777777" w:rsidR="005D2EEE" w:rsidRDefault="005D2EEE" w:rsidP="005D2EEE">
            <w:pPr>
              <w:jc w:val="center"/>
              <w:rPr>
                <w:rFonts w:ascii="Segoe UI Symbol" w:hAnsi="Segoe UI Symbol" w:cs="Segoe UI Symbol"/>
              </w:rPr>
            </w:pPr>
          </w:p>
        </w:tc>
      </w:tr>
      <w:tr w:rsidR="005D2EEE" w:rsidRPr="00AD220C" w14:paraId="71B0E167" w14:textId="77777777" w:rsidTr="00F54E3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899F" w14:textId="214CC171" w:rsidR="005D2EEE" w:rsidRPr="00E82384" w:rsidRDefault="005D2EEE" w:rsidP="005D2EEE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D2EEE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lastRenderedPageBreak/>
              <w:t>Understanding of sales pipelines and activity tracking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A626B" w14:textId="77777777" w:rsidR="005D2EEE" w:rsidRPr="00AD220C" w:rsidRDefault="005D2EEE" w:rsidP="005D2EEE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C3E6B8E" w14:textId="6959544B" w:rsidR="005D2EEE" w:rsidRDefault="005D2EEE" w:rsidP="005D2EEE">
            <w:pPr>
              <w:jc w:val="center"/>
              <w:rPr>
                <w:rFonts w:ascii="Segoe UI Symbol" w:hAnsi="Segoe UI Symbol" w:cs="Segoe UI Symbol"/>
              </w:rPr>
            </w:pPr>
            <w:r w:rsidRPr="006C137C">
              <w:rPr>
                <w:rFonts w:ascii="Segoe UI Symbol" w:hAnsi="Segoe UI Symbol" w:cs="Segoe UI Symbol"/>
              </w:rPr>
              <w:t>✔</w:t>
            </w:r>
          </w:p>
        </w:tc>
      </w:tr>
      <w:tr w:rsidR="007D2FE7" w:rsidRPr="00AD220C" w14:paraId="6158CAAE" w14:textId="77777777" w:rsidTr="00F54E3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67BF" w14:textId="2B334351" w:rsidR="007D2FE7" w:rsidRPr="005D2EEE" w:rsidRDefault="007D2FE7" w:rsidP="007D2FE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7D2FE7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Commercial awareness and understanding of pricing and margin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9CA01" w14:textId="77777777" w:rsidR="007D2FE7" w:rsidRPr="00AD220C" w:rsidRDefault="007D2FE7" w:rsidP="007D2FE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4D74401" w14:textId="27A3670C" w:rsidR="007D2FE7" w:rsidRPr="006C137C" w:rsidRDefault="007D2FE7" w:rsidP="007D2FE7">
            <w:pPr>
              <w:jc w:val="center"/>
              <w:rPr>
                <w:rFonts w:ascii="Segoe UI Symbol" w:hAnsi="Segoe UI Symbol" w:cs="Segoe UI Symbol"/>
              </w:rPr>
            </w:pPr>
            <w:r w:rsidRPr="006C137C">
              <w:rPr>
                <w:rFonts w:ascii="Segoe UI Symbol" w:hAnsi="Segoe UI Symbol" w:cs="Segoe UI Symbol"/>
              </w:rPr>
              <w:t>✔</w:t>
            </w:r>
          </w:p>
        </w:tc>
      </w:tr>
      <w:tr w:rsidR="007D2FE7" w:rsidRPr="00AD220C" w14:paraId="0F3CBBDA" w14:textId="77777777" w:rsidTr="00F54E3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59C4" w14:textId="7EE0F335" w:rsidR="007D2FE7" w:rsidRPr="005D2EEE" w:rsidRDefault="007D2FE7" w:rsidP="007D2FE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</w:pPr>
            <w:r w:rsidRPr="007D2FE7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Knowledge of Vuba products and the construction / surfacing industry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484E6" w14:textId="77777777" w:rsidR="007D2FE7" w:rsidRPr="00AD220C" w:rsidRDefault="007D2FE7" w:rsidP="007D2FE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DFB5D72" w14:textId="22DD4AC7" w:rsidR="007D2FE7" w:rsidRPr="006C137C" w:rsidRDefault="007D2FE7" w:rsidP="007D2FE7">
            <w:pPr>
              <w:jc w:val="center"/>
              <w:rPr>
                <w:rFonts w:ascii="Segoe UI Symbol" w:hAnsi="Segoe UI Symbol" w:cs="Segoe UI Symbol"/>
              </w:rPr>
            </w:pPr>
            <w:r w:rsidRPr="006C137C">
              <w:rPr>
                <w:rFonts w:ascii="Segoe UI Symbol" w:hAnsi="Segoe UI Symbol" w:cs="Segoe UI Symbol"/>
              </w:rPr>
              <w:t>✔</w:t>
            </w:r>
          </w:p>
        </w:tc>
      </w:tr>
    </w:tbl>
    <w:p w14:paraId="0316CBB7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p w14:paraId="22E9B144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tbl>
      <w:tblPr>
        <w:tblW w:w="10367" w:type="dxa"/>
        <w:tblInd w:w="89" w:type="dxa"/>
        <w:tblLook w:val="04A0" w:firstRow="1" w:lastRow="0" w:firstColumn="1" w:lastColumn="0" w:noHBand="0" w:noVBand="1"/>
      </w:tblPr>
      <w:tblGrid>
        <w:gridCol w:w="5973"/>
        <w:gridCol w:w="2268"/>
        <w:gridCol w:w="2126"/>
      </w:tblGrid>
      <w:tr w:rsidR="00395CFB" w:rsidRPr="00AD220C" w14:paraId="0D23AA4E" w14:textId="77777777" w:rsidTr="00B05575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295CBA" w14:textId="77777777" w:rsidR="00395CFB" w:rsidRPr="00AD220C" w:rsidRDefault="00395CFB" w:rsidP="00CC3C1B">
            <w:pPr>
              <w:rPr>
                <w:rFonts w:ascii="Poppins" w:eastAsia="Times New Roman" w:hAnsi="Poppins" w:cs="Poppins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b/>
                <w:bCs/>
                <w:color w:val="000000"/>
                <w:sz w:val="22"/>
                <w:szCs w:val="22"/>
                <w:lang w:val="en-GB" w:eastAsia="en-GB"/>
              </w:rPr>
              <w:t>Behaviours to be Demonstrated</w:t>
            </w:r>
          </w:p>
          <w:p w14:paraId="58D7063D" w14:textId="77777777" w:rsidR="00395CFB" w:rsidRPr="00AD220C" w:rsidRDefault="00395CFB" w:rsidP="00CC3C1B">
            <w:pPr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  <w:t>(What behaviours are required to sustain this role)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17349E" w14:textId="77777777" w:rsidR="00395CFB" w:rsidRPr="00AD220C" w:rsidRDefault="00395CFB" w:rsidP="00CC3C1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  <w:t>Essential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14A5ECD" w14:textId="77777777" w:rsidR="00395CFB" w:rsidRPr="00AD220C" w:rsidRDefault="00395CFB" w:rsidP="00CC3C1B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 w:rsidRPr="00AD220C"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  <w:t>Desirable</w:t>
            </w:r>
          </w:p>
        </w:tc>
      </w:tr>
      <w:tr w:rsidR="006770F7" w:rsidRPr="00AD220C" w14:paraId="1428A603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1EEB" w14:textId="1B1F88FE" w:rsidR="006770F7" w:rsidRPr="006770F7" w:rsidRDefault="007D2FE7" w:rsidP="006770F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7D2FE7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Demonstrates professionalism, integrity and accountability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FA23" w14:textId="040AF490" w:rsidR="006770F7" w:rsidRPr="00AD220C" w:rsidRDefault="006770F7" w:rsidP="006770F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10FBF3F" w14:textId="0E552F5D" w:rsidR="006770F7" w:rsidRPr="00AD220C" w:rsidRDefault="006770F7" w:rsidP="006770F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6770F7" w:rsidRPr="00AD220C" w14:paraId="4CF9528B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778F" w14:textId="71810940" w:rsidR="006770F7" w:rsidRPr="006770F7" w:rsidRDefault="007D2FE7" w:rsidP="006770F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7D2FE7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Customer-focused with a commercial mindset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AB2D" w14:textId="0A7A778B" w:rsidR="006770F7" w:rsidRPr="00AD220C" w:rsidRDefault="006770F7" w:rsidP="006770F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74BAB5A" w14:textId="77777777" w:rsidR="006770F7" w:rsidRPr="00AD220C" w:rsidRDefault="006770F7" w:rsidP="006770F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6770F7" w:rsidRPr="00AD220C" w14:paraId="3FA493C6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34B5" w14:textId="50E18924" w:rsidR="006770F7" w:rsidRPr="006770F7" w:rsidRDefault="007C1B28" w:rsidP="006770F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7C1B28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Resilient and adaptable in a fast-paced environment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FF066" w14:textId="5122DEAA" w:rsidR="006770F7" w:rsidRPr="00AD220C" w:rsidRDefault="006770F7" w:rsidP="006770F7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16616E" w14:textId="77777777" w:rsidR="006770F7" w:rsidRPr="00AD220C" w:rsidRDefault="006770F7" w:rsidP="006770F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6770F7" w:rsidRPr="00AD220C" w14:paraId="589BFD51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92F0" w14:textId="6089C83D" w:rsidR="006770F7" w:rsidRPr="006770F7" w:rsidRDefault="007C1B28" w:rsidP="006770F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7C1B28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Collaborative and </w:t>
            </w:r>
            <w:proofErr w:type="gramStart"/>
            <w:r w:rsidRPr="007C1B28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builds</w:t>
            </w:r>
            <w:proofErr w:type="gramEnd"/>
            <w:r w:rsidRPr="007C1B28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 xml:space="preserve"> strong working relationships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0AE85" w14:textId="7FEC4411" w:rsidR="006770F7" w:rsidRPr="00AD220C" w:rsidRDefault="006770F7" w:rsidP="006770F7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903FA08" w14:textId="77777777" w:rsidR="006770F7" w:rsidRPr="00AD220C" w:rsidRDefault="006770F7" w:rsidP="006770F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6770F7" w:rsidRPr="00AD220C" w14:paraId="7C678A96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9771" w14:textId="69735B6C" w:rsidR="006770F7" w:rsidRPr="006770F7" w:rsidRDefault="007C1B28" w:rsidP="006770F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7C1B28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Takes ownership and responsibility for tasks and customer enquiries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DC229" w14:textId="015E1566" w:rsidR="006770F7" w:rsidRPr="00AD220C" w:rsidRDefault="006770F7" w:rsidP="006770F7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FE7F53" w14:textId="77777777" w:rsidR="006770F7" w:rsidRPr="00AD220C" w:rsidRDefault="006770F7" w:rsidP="006770F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6770F7" w:rsidRPr="00AD220C" w14:paraId="498217E9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0244" w14:textId="7FF8B3FA" w:rsidR="006770F7" w:rsidRPr="006770F7" w:rsidRDefault="007C1B28" w:rsidP="006770F7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7C1B28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Shows initiative and proactively identifies opportunities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89ACF" w14:textId="5B60C3F3" w:rsidR="006770F7" w:rsidRPr="00AD220C" w:rsidRDefault="006770F7" w:rsidP="006770F7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B17C234" w14:textId="77777777" w:rsidR="006770F7" w:rsidRPr="00AD220C" w:rsidRDefault="006770F7" w:rsidP="006770F7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570084" w:rsidRPr="00AD220C" w14:paraId="362AE5EC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C127" w14:textId="4C6C0A56" w:rsidR="00570084" w:rsidRPr="006770F7" w:rsidRDefault="00570084" w:rsidP="0057008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7C1B28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Strong attention to detail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5E8A2" w14:textId="4A1A221E" w:rsidR="00570084" w:rsidRDefault="00570084" w:rsidP="00570084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89A653E" w14:textId="77777777" w:rsidR="00570084" w:rsidRPr="00AD220C" w:rsidRDefault="00570084" w:rsidP="00570084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570084" w:rsidRPr="00AD220C" w14:paraId="601ED72C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65E1" w14:textId="39391390" w:rsidR="00570084" w:rsidRPr="006770F7" w:rsidRDefault="00570084" w:rsidP="0057008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7C1B28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Positive and enthusiastic approach to customer interactions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825BB" w14:textId="679BAE64" w:rsidR="00570084" w:rsidRDefault="00570084" w:rsidP="00570084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C3C4B3A" w14:textId="77777777" w:rsidR="00570084" w:rsidRPr="00AD220C" w:rsidRDefault="00570084" w:rsidP="00570084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570084" w:rsidRPr="00AD220C" w14:paraId="1B88CD4F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8A6E" w14:textId="22A873D4" w:rsidR="00570084" w:rsidRPr="006770F7" w:rsidRDefault="00570084" w:rsidP="0057008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7C1B28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Able to manage multiple priorities effectively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85076" w14:textId="5A7E15D5" w:rsidR="00570084" w:rsidRDefault="00570084" w:rsidP="00570084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53A90A" w14:textId="77777777" w:rsidR="00570084" w:rsidRPr="00AD220C" w:rsidRDefault="00570084" w:rsidP="00570084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570084" w:rsidRPr="00AD220C" w14:paraId="23A1118C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2005" w14:textId="3D36BFD9" w:rsidR="00570084" w:rsidRPr="006770F7" w:rsidRDefault="00570084" w:rsidP="0057008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70084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Confident communicating with customers and internal teams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E553B" w14:textId="32186E9C" w:rsidR="00570084" w:rsidRDefault="00570084" w:rsidP="00570084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B68841C" w14:textId="77777777" w:rsidR="00570084" w:rsidRPr="00AD220C" w:rsidRDefault="00570084" w:rsidP="00570084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  <w:tr w:rsidR="00570084" w:rsidRPr="00AD220C" w14:paraId="59F7B2B2" w14:textId="77777777" w:rsidTr="00CC3C1B">
        <w:trPr>
          <w:trHeight w:val="506"/>
        </w:trPr>
        <w:tc>
          <w:tcPr>
            <w:tcW w:w="5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E692" w14:textId="51EBE006" w:rsidR="00570084" w:rsidRPr="006770F7" w:rsidRDefault="00570084" w:rsidP="00570084">
            <w:pPr>
              <w:pStyle w:val="ListParagraph"/>
              <w:numPr>
                <w:ilvl w:val="0"/>
                <w:numId w:val="3"/>
              </w:numPr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val="en-GB" w:eastAsia="en-GB"/>
              </w:rPr>
            </w:pPr>
            <w:r w:rsidRPr="00570084">
              <w:rPr>
                <w:rFonts w:ascii="Poppins" w:eastAsia="Times New Roman" w:hAnsi="Poppins" w:cs="Poppins"/>
                <w:color w:val="000000" w:themeColor="text1"/>
                <w:sz w:val="22"/>
                <w:szCs w:val="22"/>
                <w:lang w:eastAsia="en-GB"/>
              </w:rPr>
              <w:t>Driven to achieve agreed sales and activity targets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C7085" w14:textId="6E583587" w:rsidR="00570084" w:rsidRDefault="00570084" w:rsidP="00570084">
            <w:pPr>
              <w:jc w:val="center"/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✔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8D54CFF" w14:textId="77777777" w:rsidR="00570084" w:rsidRPr="00AD220C" w:rsidRDefault="00570084" w:rsidP="00570084">
            <w:pPr>
              <w:jc w:val="center"/>
              <w:rPr>
                <w:rFonts w:ascii="Poppins" w:eastAsia="Times New Roman" w:hAnsi="Poppins" w:cs="Poppins"/>
                <w:color w:val="000000"/>
                <w:sz w:val="22"/>
                <w:szCs w:val="22"/>
                <w:lang w:val="en-GB" w:eastAsia="en-GB"/>
              </w:rPr>
            </w:pPr>
          </w:p>
        </w:tc>
      </w:tr>
    </w:tbl>
    <w:p w14:paraId="044DBCFE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p w14:paraId="0B7E4BAA" w14:textId="77777777" w:rsidR="00395CFB" w:rsidRPr="00AD220C" w:rsidRDefault="00395CFB" w:rsidP="004A2BF3">
      <w:pPr>
        <w:rPr>
          <w:rFonts w:ascii="Poppins" w:hAnsi="Poppins" w:cs="Poppins"/>
          <w:sz w:val="22"/>
          <w:szCs w:val="22"/>
        </w:rPr>
      </w:pPr>
    </w:p>
    <w:tbl>
      <w:tblPr>
        <w:tblW w:w="10355" w:type="dxa"/>
        <w:tblInd w:w="89" w:type="dxa"/>
        <w:tblLook w:val="04A0" w:firstRow="1" w:lastRow="0" w:firstColumn="1" w:lastColumn="0" w:noHBand="0" w:noVBand="1"/>
      </w:tblPr>
      <w:tblGrid>
        <w:gridCol w:w="2724"/>
        <w:gridCol w:w="7631"/>
      </w:tblGrid>
      <w:tr w:rsidR="002C0152" w:rsidRPr="00AD220C" w14:paraId="3AD5DF1D" w14:textId="77777777" w:rsidTr="005E429D">
        <w:trPr>
          <w:trHeight w:val="686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AC50" w14:textId="05071471" w:rsidR="002C0152" w:rsidRPr="00AD220C" w:rsidRDefault="002C0152" w:rsidP="00491D26">
            <w:pPr>
              <w:rPr>
                <w:rFonts w:ascii="Poppins" w:eastAsia="Calibri" w:hAnsi="Poppins" w:cs="Poppins"/>
                <w:sz w:val="22"/>
                <w:szCs w:val="22"/>
              </w:rPr>
            </w:pPr>
            <w:r w:rsidRPr="00AD220C">
              <w:rPr>
                <w:rFonts w:ascii="Poppins" w:hAnsi="Poppins" w:cs="Poppins"/>
                <w:sz w:val="22"/>
                <w:szCs w:val="22"/>
              </w:rPr>
              <w:t>Name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2307" w14:textId="66FE96EF" w:rsidR="002C0152" w:rsidRPr="00AD220C" w:rsidRDefault="002C0152" w:rsidP="00491D26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C0152" w:rsidRPr="00AD220C" w14:paraId="26F75C82" w14:textId="77777777" w:rsidTr="005E429D">
        <w:trPr>
          <w:trHeight w:val="921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378C" w14:textId="7567F8F7" w:rsidR="002C0152" w:rsidRPr="00AD220C" w:rsidRDefault="002C0152" w:rsidP="00491D26">
            <w:pPr>
              <w:rPr>
                <w:rFonts w:ascii="Poppins" w:eastAsia="Calibri" w:hAnsi="Poppins" w:cs="Poppins"/>
                <w:sz w:val="22"/>
                <w:szCs w:val="22"/>
              </w:rPr>
            </w:pPr>
            <w:r w:rsidRPr="00AD220C">
              <w:rPr>
                <w:rFonts w:ascii="Poppins" w:hAnsi="Poppins" w:cs="Poppins"/>
                <w:sz w:val="22"/>
                <w:szCs w:val="22"/>
              </w:rPr>
              <w:t>Signed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D1CB" w14:textId="4FF147AF" w:rsidR="002C0152" w:rsidRPr="00AD220C" w:rsidRDefault="002C0152" w:rsidP="00491D26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C0152" w:rsidRPr="00AD220C" w14:paraId="7A9953A8" w14:textId="77777777" w:rsidTr="005E429D">
        <w:trPr>
          <w:trHeight w:val="686"/>
        </w:trPr>
        <w:tc>
          <w:tcPr>
            <w:tcW w:w="2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A783" w14:textId="2C8B7F8A" w:rsidR="002C0152" w:rsidRPr="00AD220C" w:rsidRDefault="002C0152" w:rsidP="00491D26">
            <w:pPr>
              <w:rPr>
                <w:rFonts w:ascii="Poppins" w:eastAsia="Calibri" w:hAnsi="Poppins" w:cs="Poppins"/>
                <w:sz w:val="22"/>
                <w:szCs w:val="22"/>
              </w:rPr>
            </w:pPr>
            <w:r w:rsidRPr="00AD220C">
              <w:rPr>
                <w:rFonts w:ascii="Poppins" w:hAnsi="Poppins" w:cs="Poppins"/>
                <w:sz w:val="22"/>
                <w:szCs w:val="22"/>
              </w:rPr>
              <w:t>Date</w:t>
            </w:r>
          </w:p>
        </w:tc>
        <w:tc>
          <w:tcPr>
            <w:tcW w:w="7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46F3" w14:textId="7657DDE3" w:rsidR="002C0152" w:rsidRPr="00AD220C" w:rsidRDefault="002C0152" w:rsidP="00491D26">
            <w:pPr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</w:tbl>
    <w:p w14:paraId="46A3002B" w14:textId="77777777" w:rsidR="002C0152" w:rsidRPr="00AD220C" w:rsidRDefault="002C0152" w:rsidP="004A2BF3">
      <w:pPr>
        <w:rPr>
          <w:rFonts w:ascii="Poppins" w:hAnsi="Poppins" w:cs="Poppins"/>
          <w:sz w:val="22"/>
          <w:szCs w:val="22"/>
        </w:rPr>
      </w:pPr>
    </w:p>
    <w:sectPr w:rsidR="002C0152" w:rsidRPr="00AD220C" w:rsidSect="0031200F">
      <w:headerReference w:type="default" r:id="rId11"/>
      <w:footerReference w:type="default" r:id="rId12"/>
      <w:pgSz w:w="11900" w:h="16840"/>
      <w:pgMar w:top="720" w:right="720" w:bottom="720" w:left="720" w:header="794" w:footer="38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19AA2" w14:textId="77777777" w:rsidR="009044B2" w:rsidRDefault="009044B2" w:rsidP="005532C0">
      <w:r>
        <w:separator/>
      </w:r>
    </w:p>
  </w:endnote>
  <w:endnote w:type="continuationSeparator" w:id="0">
    <w:p w14:paraId="5FBA15B4" w14:textId="77777777" w:rsidR="009044B2" w:rsidRDefault="009044B2" w:rsidP="0055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2F72" w14:textId="0AAFD078" w:rsidR="003B7CF8" w:rsidRPr="002020F6" w:rsidRDefault="007107A5">
    <w:pPr>
      <w:pStyle w:val="Footer"/>
      <w:rPr>
        <w:rFonts w:asciiTheme="majorHAnsi" w:hAnsiTheme="majorHAnsi" w:cstheme="majorHAnsi"/>
      </w:rPr>
    </w:pPr>
    <w:r>
      <w:rPr>
        <w:rFonts w:ascii="Calibri" w:hAnsi="Calibri" w:cs="Calibri"/>
      </w:rPr>
      <w:t>28/04/2026</w:t>
    </w:r>
    <w:r w:rsidR="00561D9E" w:rsidRPr="00561D9E">
      <w:rPr>
        <w:rFonts w:ascii="Calibri" w:hAnsi="Calibri" w:cs="Calibri"/>
      </w:rPr>
      <w:ptab w:relativeTo="margin" w:alignment="center" w:leader="none"/>
    </w:r>
    <w:r w:rsidR="00561D9E" w:rsidRPr="00561D9E">
      <w:rPr>
        <w:rFonts w:ascii="Calibri" w:hAnsi="Calibri" w:cs="Calibri"/>
      </w:rPr>
      <w:ptab w:relativeTo="margin" w:alignment="right" w:leader="none"/>
    </w:r>
    <w:r w:rsidR="00561D9E">
      <w:rPr>
        <w:rFonts w:ascii="Calibri" w:hAnsi="Calibri" w:cs="Calibri"/>
      </w:rPr>
      <w:t xml:space="preserve">Rev. </w:t>
    </w:r>
    <w:r>
      <w:rPr>
        <w:rFonts w:ascii="Calibri" w:hAnsi="Calibri" w:cs="Calibri"/>
      </w:rPr>
      <w:t>x</w:t>
    </w:r>
    <w:r w:rsidR="00561D9E">
      <w:rPr>
        <w:rFonts w:ascii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6C5F8" w14:textId="77777777" w:rsidR="009044B2" w:rsidRDefault="009044B2" w:rsidP="005532C0">
      <w:r>
        <w:separator/>
      </w:r>
    </w:p>
  </w:footnote>
  <w:footnote w:type="continuationSeparator" w:id="0">
    <w:p w14:paraId="02E551C0" w14:textId="77777777" w:rsidR="009044B2" w:rsidRDefault="009044B2" w:rsidP="00553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07C53" w14:textId="17F93981" w:rsidR="00043947" w:rsidRDefault="00043947" w:rsidP="005E429D">
    <w:pPr>
      <w:pStyle w:val="Header"/>
      <w:tabs>
        <w:tab w:val="clear" w:pos="4513"/>
        <w:tab w:val="clear" w:pos="9026"/>
        <w:tab w:val="center" w:pos="5230"/>
      </w:tabs>
      <w:rPr>
        <w:rFonts w:asciiTheme="majorHAnsi" w:hAnsiTheme="majorHAnsi" w:cstheme="majorHAnsi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442B51E" wp14:editId="4F1FD0BF">
          <wp:simplePos x="0" y="0"/>
          <wp:positionH relativeFrom="column">
            <wp:posOffset>201930</wp:posOffset>
          </wp:positionH>
          <wp:positionV relativeFrom="paragraph">
            <wp:posOffset>-382125</wp:posOffset>
          </wp:positionV>
          <wp:extent cx="786765" cy="737870"/>
          <wp:effectExtent l="0" t="0" r="635" b="0"/>
          <wp:wrapThrough wrapText="bothSides">
            <wp:wrapPolygon edited="0">
              <wp:start x="0" y="0"/>
              <wp:lineTo x="0" y="21191"/>
              <wp:lineTo x="21269" y="21191"/>
              <wp:lineTo x="21269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765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429D">
      <w:tab/>
    </w:r>
    <w:r w:rsidR="005E429D" w:rsidRPr="005E429D">
      <w:rPr>
        <w:rFonts w:asciiTheme="majorHAnsi" w:hAnsiTheme="majorHAnsi" w:cstheme="majorHAnsi"/>
        <w:b/>
      </w:rPr>
      <w:t>JOB DESCRIPTION / ROLES &amp; RESPONSIBILITIES</w:t>
    </w:r>
  </w:p>
  <w:p w14:paraId="2D0EA772" w14:textId="7BD92E7C" w:rsidR="005E429D" w:rsidRDefault="005E429D" w:rsidP="005E429D">
    <w:pPr>
      <w:pStyle w:val="Header"/>
      <w:tabs>
        <w:tab w:val="clear" w:pos="4513"/>
        <w:tab w:val="clear" w:pos="9026"/>
        <w:tab w:val="center" w:pos="5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412B2"/>
    <w:multiLevelType w:val="multilevel"/>
    <w:tmpl w:val="F652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123AC7"/>
    <w:multiLevelType w:val="hybridMultilevel"/>
    <w:tmpl w:val="3FAAE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31E3B"/>
    <w:multiLevelType w:val="hybridMultilevel"/>
    <w:tmpl w:val="07CC8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840BB"/>
    <w:multiLevelType w:val="hybridMultilevel"/>
    <w:tmpl w:val="31E8F3F4"/>
    <w:lvl w:ilvl="0" w:tplc="08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 w15:restartNumberingAfterBreak="0">
    <w:nsid w:val="76DE7F12"/>
    <w:multiLevelType w:val="hybridMultilevel"/>
    <w:tmpl w:val="CA640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01233">
    <w:abstractNumId w:val="3"/>
  </w:num>
  <w:num w:numId="2" w16cid:durableId="694423533">
    <w:abstractNumId w:val="2"/>
  </w:num>
  <w:num w:numId="3" w16cid:durableId="801725772">
    <w:abstractNumId w:val="4"/>
  </w:num>
  <w:num w:numId="4" w16cid:durableId="2141727387">
    <w:abstractNumId w:val="0"/>
  </w:num>
  <w:num w:numId="5" w16cid:durableId="5782944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01"/>
    <w:rsid w:val="000013E3"/>
    <w:rsid w:val="0003543C"/>
    <w:rsid w:val="00042043"/>
    <w:rsid w:val="00043947"/>
    <w:rsid w:val="00051653"/>
    <w:rsid w:val="00061279"/>
    <w:rsid w:val="00083100"/>
    <w:rsid w:val="00093FCF"/>
    <w:rsid w:val="00094545"/>
    <w:rsid w:val="00095832"/>
    <w:rsid w:val="00097B3F"/>
    <w:rsid w:val="000A20FC"/>
    <w:rsid w:val="000A5291"/>
    <w:rsid w:val="000A7E7D"/>
    <w:rsid w:val="000B6126"/>
    <w:rsid w:val="000D0224"/>
    <w:rsid w:val="000D35FD"/>
    <w:rsid w:val="000F6F5B"/>
    <w:rsid w:val="0010119C"/>
    <w:rsid w:val="0013139B"/>
    <w:rsid w:val="001549BB"/>
    <w:rsid w:val="00161C7B"/>
    <w:rsid w:val="00185ED2"/>
    <w:rsid w:val="00195357"/>
    <w:rsid w:val="001956DB"/>
    <w:rsid w:val="001A0219"/>
    <w:rsid w:val="001A4885"/>
    <w:rsid w:val="001D38E3"/>
    <w:rsid w:val="001F1BB1"/>
    <w:rsid w:val="002020F6"/>
    <w:rsid w:val="00206E2C"/>
    <w:rsid w:val="00213F27"/>
    <w:rsid w:val="002273A5"/>
    <w:rsid w:val="002274C3"/>
    <w:rsid w:val="0024516C"/>
    <w:rsid w:val="00254346"/>
    <w:rsid w:val="00257C8E"/>
    <w:rsid w:val="002957E8"/>
    <w:rsid w:val="002B6395"/>
    <w:rsid w:val="002C0152"/>
    <w:rsid w:val="002D0C16"/>
    <w:rsid w:val="002D0DD8"/>
    <w:rsid w:val="002D24CE"/>
    <w:rsid w:val="002D661E"/>
    <w:rsid w:val="002D6D36"/>
    <w:rsid w:val="002E0755"/>
    <w:rsid w:val="002E5606"/>
    <w:rsid w:val="002E67B3"/>
    <w:rsid w:val="003009FF"/>
    <w:rsid w:val="0031200F"/>
    <w:rsid w:val="00324201"/>
    <w:rsid w:val="00345BDD"/>
    <w:rsid w:val="003549BB"/>
    <w:rsid w:val="00374C4D"/>
    <w:rsid w:val="0038122A"/>
    <w:rsid w:val="003817AC"/>
    <w:rsid w:val="00382620"/>
    <w:rsid w:val="00395CFB"/>
    <w:rsid w:val="003977A5"/>
    <w:rsid w:val="003B7886"/>
    <w:rsid w:val="003B7CF8"/>
    <w:rsid w:val="003F4A52"/>
    <w:rsid w:val="003F75DB"/>
    <w:rsid w:val="00400465"/>
    <w:rsid w:val="00410600"/>
    <w:rsid w:val="00423D05"/>
    <w:rsid w:val="00424D15"/>
    <w:rsid w:val="00427398"/>
    <w:rsid w:val="0045002D"/>
    <w:rsid w:val="00456A01"/>
    <w:rsid w:val="004A2BF3"/>
    <w:rsid w:val="004B3C93"/>
    <w:rsid w:val="004C686D"/>
    <w:rsid w:val="004C7DE4"/>
    <w:rsid w:val="004F14F4"/>
    <w:rsid w:val="0050460E"/>
    <w:rsid w:val="00540E0C"/>
    <w:rsid w:val="00551575"/>
    <w:rsid w:val="005518C1"/>
    <w:rsid w:val="005532C0"/>
    <w:rsid w:val="005557D0"/>
    <w:rsid w:val="00561D9E"/>
    <w:rsid w:val="00570084"/>
    <w:rsid w:val="005742CA"/>
    <w:rsid w:val="00582E22"/>
    <w:rsid w:val="0059410D"/>
    <w:rsid w:val="005A60A4"/>
    <w:rsid w:val="005B5475"/>
    <w:rsid w:val="005C48E0"/>
    <w:rsid w:val="005D2EEE"/>
    <w:rsid w:val="005D58F8"/>
    <w:rsid w:val="005D6619"/>
    <w:rsid w:val="005E429D"/>
    <w:rsid w:val="005F281E"/>
    <w:rsid w:val="00605A4D"/>
    <w:rsid w:val="00616F45"/>
    <w:rsid w:val="00627033"/>
    <w:rsid w:val="0063066B"/>
    <w:rsid w:val="006437BC"/>
    <w:rsid w:val="006548B2"/>
    <w:rsid w:val="006568BC"/>
    <w:rsid w:val="00675870"/>
    <w:rsid w:val="00676AF2"/>
    <w:rsid w:val="006770F7"/>
    <w:rsid w:val="006937CF"/>
    <w:rsid w:val="006B19C3"/>
    <w:rsid w:val="006C4EDE"/>
    <w:rsid w:val="006C523F"/>
    <w:rsid w:val="0070731E"/>
    <w:rsid w:val="007107A5"/>
    <w:rsid w:val="007135AA"/>
    <w:rsid w:val="007205B1"/>
    <w:rsid w:val="0073355C"/>
    <w:rsid w:val="00734DC9"/>
    <w:rsid w:val="007464D9"/>
    <w:rsid w:val="00754F3F"/>
    <w:rsid w:val="0076402E"/>
    <w:rsid w:val="00781C82"/>
    <w:rsid w:val="00783771"/>
    <w:rsid w:val="007847CF"/>
    <w:rsid w:val="00795AC0"/>
    <w:rsid w:val="007A2C8A"/>
    <w:rsid w:val="007A326D"/>
    <w:rsid w:val="007A6CC8"/>
    <w:rsid w:val="007C1B28"/>
    <w:rsid w:val="007C244B"/>
    <w:rsid w:val="007C5489"/>
    <w:rsid w:val="007D16B7"/>
    <w:rsid w:val="007D2FE7"/>
    <w:rsid w:val="007D64E8"/>
    <w:rsid w:val="007E3DBB"/>
    <w:rsid w:val="007F41D8"/>
    <w:rsid w:val="007F7657"/>
    <w:rsid w:val="00800817"/>
    <w:rsid w:val="00804D26"/>
    <w:rsid w:val="008069F9"/>
    <w:rsid w:val="0081324D"/>
    <w:rsid w:val="00817A7A"/>
    <w:rsid w:val="00820B5C"/>
    <w:rsid w:val="008625A0"/>
    <w:rsid w:val="00873B98"/>
    <w:rsid w:val="00882A7F"/>
    <w:rsid w:val="00884B2D"/>
    <w:rsid w:val="0089173F"/>
    <w:rsid w:val="008B258D"/>
    <w:rsid w:val="008B2B38"/>
    <w:rsid w:val="008C04EB"/>
    <w:rsid w:val="008D3573"/>
    <w:rsid w:val="008E784C"/>
    <w:rsid w:val="009044B2"/>
    <w:rsid w:val="00910754"/>
    <w:rsid w:val="00912EB3"/>
    <w:rsid w:val="009151C8"/>
    <w:rsid w:val="0092623C"/>
    <w:rsid w:val="0092642D"/>
    <w:rsid w:val="00932454"/>
    <w:rsid w:val="00940711"/>
    <w:rsid w:val="009503CE"/>
    <w:rsid w:val="0098789E"/>
    <w:rsid w:val="00991EA4"/>
    <w:rsid w:val="009A652D"/>
    <w:rsid w:val="009D3989"/>
    <w:rsid w:val="009D5442"/>
    <w:rsid w:val="009D7B8D"/>
    <w:rsid w:val="009E709F"/>
    <w:rsid w:val="009F557B"/>
    <w:rsid w:val="00A050A3"/>
    <w:rsid w:val="00A12942"/>
    <w:rsid w:val="00A15715"/>
    <w:rsid w:val="00A31C8D"/>
    <w:rsid w:val="00A5614B"/>
    <w:rsid w:val="00A615A5"/>
    <w:rsid w:val="00A768A9"/>
    <w:rsid w:val="00A95B23"/>
    <w:rsid w:val="00AA07FA"/>
    <w:rsid w:val="00AA5CB0"/>
    <w:rsid w:val="00AB37EF"/>
    <w:rsid w:val="00AB6E25"/>
    <w:rsid w:val="00AD011E"/>
    <w:rsid w:val="00AD220C"/>
    <w:rsid w:val="00AE75D5"/>
    <w:rsid w:val="00AF12A7"/>
    <w:rsid w:val="00B05575"/>
    <w:rsid w:val="00B14C6F"/>
    <w:rsid w:val="00B23CAA"/>
    <w:rsid w:val="00B3194D"/>
    <w:rsid w:val="00B351C2"/>
    <w:rsid w:val="00B43F1F"/>
    <w:rsid w:val="00B4481D"/>
    <w:rsid w:val="00B46BCF"/>
    <w:rsid w:val="00B5328A"/>
    <w:rsid w:val="00B655DA"/>
    <w:rsid w:val="00B93102"/>
    <w:rsid w:val="00BA0DA3"/>
    <w:rsid w:val="00BA51B7"/>
    <w:rsid w:val="00BB2597"/>
    <w:rsid w:val="00BC22D5"/>
    <w:rsid w:val="00BC6067"/>
    <w:rsid w:val="00BC6515"/>
    <w:rsid w:val="00BF4FD1"/>
    <w:rsid w:val="00C026EB"/>
    <w:rsid w:val="00C15485"/>
    <w:rsid w:val="00C15AE9"/>
    <w:rsid w:val="00C33D36"/>
    <w:rsid w:val="00C53BA5"/>
    <w:rsid w:val="00C54D22"/>
    <w:rsid w:val="00C65DDA"/>
    <w:rsid w:val="00C75140"/>
    <w:rsid w:val="00C75A7D"/>
    <w:rsid w:val="00C95DD1"/>
    <w:rsid w:val="00CA5FCA"/>
    <w:rsid w:val="00CF2CC9"/>
    <w:rsid w:val="00CF3234"/>
    <w:rsid w:val="00D666D9"/>
    <w:rsid w:val="00D71195"/>
    <w:rsid w:val="00D72B94"/>
    <w:rsid w:val="00D85063"/>
    <w:rsid w:val="00D85A42"/>
    <w:rsid w:val="00D86485"/>
    <w:rsid w:val="00D97890"/>
    <w:rsid w:val="00DA218C"/>
    <w:rsid w:val="00DB17E1"/>
    <w:rsid w:val="00DB5C6A"/>
    <w:rsid w:val="00DC062B"/>
    <w:rsid w:val="00DC39F6"/>
    <w:rsid w:val="00DD089A"/>
    <w:rsid w:val="00DE4879"/>
    <w:rsid w:val="00E00960"/>
    <w:rsid w:val="00E02F3A"/>
    <w:rsid w:val="00E12A86"/>
    <w:rsid w:val="00E50BC6"/>
    <w:rsid w:val="00E64A08"/>
    <w:rsid w:val="00E6691A"/>
    <w:rsid w:val="00E67669"/>
    <w:rsid w:val="00E75540"/>
    <w:rsid w:val="00E82384"/>
    <w:rsid w:val="00EB4A68"/>
    <w:rsid w:val="00ED3C42"/>
    <w:rsid w:val="00F0373E"/>
    <w:rsid w:val="00F10251"/>
    <w:rsid w:val="00F17617"/>
    <w:rsid w:val="00F21AD5"/>
    <w:rsid w:val="00F30929"/>
    <w:rsid w:val="00F30FB4"/>
    <w:rsid w:val="00F545D1"/>
    <w:rsid w:val="00F60BAF"/>
    <w:rsid w:val="00F856B3"/>
    <w:rsid w:val="00F87C18"/>
    <w:rsid w:val="00F94256"/>
    <w:rsid w:val="00FB7074"/>
    <w:rsid w:val="00FC2E94"/>
    <w:rsid w:val="00FD5959"/>
    <w:rsid w:val="00FF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512C919"/>
  <w15:docId w15:val="{1E958296-EBB3-4E0C-BAEE-A186F12A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3F75DB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20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201"/>
    <w:rPr>
      <w:rFonts w:ascii="Lucida Grande" w:hAnsi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32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2C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32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2C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5002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F75DB"/>
    <w:rPr>
      <w:rFonts w:eastAsia="Times New Roman"/>
      <w:b/>
      <w:bCs/>
      <w:sz w:val="27"/>
      <w:szCs w:val="27"/>
      <w:lang w:val="en-GB" w:eastAsia="en-GB"/>
    </w:rPr>
  </w:style>
  <w:style w:type="character" w:styleId="Strong">
    <w:name w:val="Strong"/>
    <w:basedOn w:val="DefaultParagraphFont"/>
    <w:uiPriority w:val="22"/>
    <w:qFormat/>
    <w:rsid w:val="003F75D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75DB"/>
    <w:pPr>
      <w:spacing w:before="100" w:beforeAutospacing="1" w:after="100" w:afterAutospacing="1"/>
    </w:pPr>
    <w:rPr>
      <w:rFonts w:eastAsia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f02c5d-74dc-451c-b269-590bc5d8f81f" xsi:nil="true"/>
    <lcf76f155ced4ddcb4097134ff3c332f xmlns="ab97a25c-3abc-4c4c-bbe9-8931241d760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C1021DFA8A784D9F55AA6B084A9D41" ma:contentTypeVersion="14" ma:contentTypeDescription="Create a new document." ma:contentTypeScope="" ma:versionID="e1b26263c5210d23b9d03b7b0ba04bcb">
  <xsd:schema xmlns:xsd="http://www.w3.org/2001/XMLSchema" xmlns:xs="http://www.w3.org/2001/XMLSchema" xmlns:p="http://schemas.microsoft.com/office/2006/metadata/properties" xmlns:ns2="ab97a25c-3abc-4c4c-bbe9-8931241d760e" xmlns:ns3="6df02c5d-74dc-451c-b269-590bc5d8f81f" targetNamespace="http://schemas.microsoft.com/office/2006/metadata/properties" ma:root="true" ma:fieldsID="32b4a9c3f2aa911b9b55955d49cf1b9f" ns2:_="" ns3:_="">
    <xsd:import namespace="ab97a25c-3abc-4c4c-bbe9-8931241d760e"/>
    <xsd:import namespace="6df02c5d-74dc-451c-b269-590bc5d8f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MigrationSourceID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7a25c-3abc-4c4c-bbe9-8931241d7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32685a2-40be-428b-ba75-f66442581b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02c5d-74dc-451c-b269-590bc5d8f81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0243f7-f2fd-4436-9433-3bbc8f4b4c54}" ma:internalName="TaxCatchAll" ma:showField="CatchAllData" ma:web="6df02c5d-74dc-451c-b269-590bc5d8f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grationSourceID" ma:index="19" nillable="true" ma:displayName="MigrationSourceID" ma:internalName="MigrationSource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C6F87-13CB-4627-BDF4-FE5F5E6116CA}">
  <ds:schemaRefs>
    <ds:schemaRef ds:uri="http://schemas.microsoft.com/office/2006/metadata/properties"/>
    <ds:schemaRef ds:uri="http://schemas.microsoft.com/office/infopath/2007/PartnerControls"/>
    <ds:schemaRef ds:uri="6df02c5d-74dc-451c-b269-590bc5d8f81f"/>
    <ds:schemaRef ds:uri="ab97a25c-3abc-4c4c-bbe9-8931241d760e"/>
  </ds:schemaRefs>
</ds:datastoreItem>
</file>

<file path=customXml/itemProps2.xml><?xml version="1.0" encoding="utf-8"?>
<ds:datastoreItem xmlns:ds="http://schemas.openxmlformats.org/officeDocument/2006/customXml" ds:itemID="{A3701606-56D5-479E-9064-FD17EF684F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840C97-6B35-4C2D-87F7-9E9EDA5F2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97a25c-3abc-4c4c-bbe9-8931241d760e"/>
    <ds:schemaRef ds:uri="6df02c5d-74dc-451c-b269-590bc5d8f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1A9304-48DD-4FDB-A793-C3C976F0C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lian@huntersafetysolutions.com</dc:creator>
  <cp:lastModifiedBy>Freya Donkin</cp:lastModifiedBy>
  <cp:revision>17</cp:revision>
  <cp:lastPrinted>2020-01-03T15:04:00Z</cp:lastPrinted>
  <dcterms:created xsi:type="dcterms:W3CDTF">2026-08-25T07:20:00Z</dcterms:created>
  <dcterms:modified xsi:type="dcterms:W3CDTF">2026-08-25T07:32:00Z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0x010100D5C1021DFA8A784D9F55AA6B084A9D41</vt:lpwstr>
  </property>
  <property fmtid="{D5CDD505-2E9C-101B-9397-08002B2CF9AE}" pid="3" name="MediaServiceImageTags">
    <vt:lpwstr/>
  </property>
</Properties>
</file>